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54C7EE2D" w:rsidR="00D776FB" w:rsidRPr="00BD4E60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BD4E60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4A2DC3" w:rsidRPr="00BD4E60">
        <w:rPr>
          <w:rFonts w:ascii="Times New Roman" w:eastAsia="Times New Roman" w:hAnsi="Times New Roman" w:cs="Times New Roman"/>
          <w:b/>
          <w:sz w:val="23"/>
          <w:szCs w:val="23"/>
        </w:rPr>
        <w:t>006/2023</w:t>
      </w:r>
    </w:p>
    <w:p w14:paraId="528C0355" w14:textId="77777777" w:rsidR="002649A7" w:rsidRPr="00BD4E60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4EFFC86C" w:rsidR="00D776FB" w:rsidRPr="00BD4E60" w:rsidRDefault="004A2DC3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B852ED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BD4E60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BD4E60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 w:rsidRPr="00BD4E60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BD4E60">
        <w:rPr>
          <w:rFonts w:ascii="Times New Roman" w:hAnsi="Times New Roman" w:cs="Times New Roman"/>
          <w:b/>
          <w:sz w:val="23"/>
          <w:szCs w:val="23"/>
        </w:rPr>
        <w:t>CREDENCIA</w:t>
      </w:r>
      <w:r w:rsidRPr="00BD4E60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, </w:t>
      </w:r>
      <w:r w:rsidR="00DC7251" w:rsidRPr="00BD4E60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BD4E60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D4E60">
        <w:rPr>
          <w:rFonts w:ascii="Times New Roman" w:hAnsi="Times New Roman" w:cs="Times New Roman"/>
          <w:b/>
          <w:sz w:val="23"/>
          <w:szCs w:val="23"/>
        </w:rPr>
        <w:t>GUILHERME ARDENGHI BALSAN</w:t>
      </w:r>
      <w:r w:rsidR="00DC7251" w:rsidRPr="00BD4E60">
        <w:rPr>
          <w:rFonts w:ascii="Times New Roman" w:hAnsi="Times New Roman" w:cs="Times New Roman"/>
          <w:b/>
          <w:sz w:val="23"/>
          <w:szCs w:val="23"/>
        </w:rPr>
        <w:t xml:space="preserve"> – ME</w:t>
      </w:r>
      <w:r w:rsidRPr="00BD4E60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BD4E60">
        <w:rPr>
          <w:rFonts w:ascii="Times New Roman" w:hAnsi="Times New Roman" w:cs="Times New Roman"/>
          <w:bCs/>
          <w:sz w:val="23"/>
          <w:szCs w:val="23"/>
        </w:rPr>
        <w:t xml:space="preserve">inscrito no CNPJ 23.827.221/0001-33, com sede na Rua Benjamin Constant, nº 215, Centro, Palmeira das Missões/RS, neste ato representado pelo Sr. Guilherme </w:t>
      </w:r>
      <w:proofErr w:type="spellStart"/>
      <w:r w:rsidRPr="00BD4E60">
        <w:rPr>
          <w:rFonts w:ascii="Times New Roman" w:hAnsi="Times New Roman" w:cs="Times New Roman"/>
          <w:bCs/>
          <w:sz w:val="23"/>
          <w:szCs w:val="23"/>
        </w:rPr>
        <w:t>Ardenghi</w:t>
      </w:r>
      <w:proofErr w:type="spellEnd"/>
      <w:r w:rsidRPr="00BD4E60">
        <w:rPr>
          <w:rFonts w:ascii="Times New Roman" w:hAnsi="Times New Roman" w:cs="Times New Roman"/>
          <w:bCs/>
          <w:sz w:val="23"/>
          <w:szCs w:val="23"/>
        </w:rPr>
        <w:t xml:space="preserve"> Balsan, inscrito no CPF nº 016.982.100-51</w:t>
      </w:r>
      <w:r w:rsidR="00803F0B" w:rsidRPr="00BD4E60">
        <w:rPr>
          <w:rFonts w:ascii="Times New Roman" w:hAnsi="Times New Roman" w:cs="Times New Roman"/>
          <w:bCs/>
          <w:sz w:val="23"/>
          <w:szCs w:val="23"/>
        </w:rPr>
        <w:t xml:space="preserve"> e portador do</w:t>
      </w:r>
      <w:r w:rsidR="00567C9F"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67C9F" w:rsidRPr="00BD4E60">
        <w:rPr>
          <w:rFonts w:ascii="Times New Roman" w:hAnsi="Times New Roman" w:cs="Times New Roman"/>
          <w:bCs/>
          <w:sz w:val="23"/>
          <w:szCs w:val="23"/>
        </w:rPr>
        <w:t>RG nº 5087326731</w:t>
      </w:r>
      <w:r w:rsidR="00803F0B" w:rsidRPr="00BD4E60">
        <w:rPr>
          <w:rFonts w:ascii="Times New Roman" w:hAnsi="Times New Roman" w:cs="Times New Roman"/>
          <w:bCs/>
          <w:sz w:val="23"/>
          <w:szCs w:val="23"/>
        </w:rPr>
        <w:t>-</w:t>
      </w:r>
      <w:r w:rsidR="00567C9F" w:rsidRPr="00BD4E60">
        <w:rPr>
          <w:rFonts w:ascii="Times New Roman" w:hAnsi="Times New Roman" w:cs="Times New Roman"/>
          <w:bCs/>
          <w:sz w:val="23"/>
          <w:szCs w:val="23"/>
        </w:rPr>
        <w:t>SJS/RS, residente e domiciliado na Avenida do Comércio, s/n, centro, em Rodeio Bonito/RS,</w:t>
      </w:r>
      <w:r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BD4E6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BD4E60">
        <w:rPr>
          <w:rFonts w:ascii="Times New Roman" w:hAnsi="Times New Roman" w:cs="Times New Roman"/>
          <w:b/>
          <w:sz w:val="23"/>
          <w:szCs w:val="23"/>
        </w:rPr>
        <w:t xml:space="preserve"> CREDENCIADO</w:t>
      </w:r>
      <w:r w:rsidR="00D776FB" w:rsidRPr="00BD4E60">
        <w:rPr>
          <w:rFonts w:ascii="Times New Roman" w:hAnsi="Times New Roman" w:cs="Times New Roman"/>
          <w:sz w:val="23"/>
          <w:szCs w:val="23"/>
        </w:rPr>
        <w:t>,</w:t>
      </w:r>
      <w:r w:rsidR="006A7E79" w:rsidRPr="00BD4E60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BD4E60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BD4E60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BD4E60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BD4E60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BD4E60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1</w:t>
      </w:r>
      <w:r w:rsidRPr="00BD4E60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,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3</w:t>
      </w:r>
      <w:r w:rsidRPr="00BD4E60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BD4E60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BD4E60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BD4E60">
        <w:rPr>
          <w:rFonts w:ascii="Times New Roman" w:hAnsi="Times New Roman"/>
          <w:bCs/>
          <w:i/>
          <w:sz w:val="23"/>
          <w:szCs w:val="23"/>
        </w:rPr>
        <w:t>is</w:t>
      </w:r>
      <w:r w:rsidRPr="00BD4E60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 w:rsidRPr="00BD4E60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BD4E60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BD4E60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BD4E60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1FB4984B" w:rsidR="009D59B5" w:rsidRPr="00BD4E60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BD4E60">
        <w:rPr>
          <w:rFonts w:ascii="Times New Roman" w:hAnsi="Times New Roman"/>
          <w:b w:val="0"/>
          <w:sz w:val="23"/>
          <w:szCs w:val="23"/>
        </w:rPr>
        <w:t xml:space="preserve">Perfaz objeto do presente </w:t>
      </w:r>
      <w:r w:rsidR="00BD4E60" w:rsidRPr="00BD4E60">
        <w:rPr>
          <w:rFonts w:ascii="Times New Roman" w:hAnsi="Times New Roman"/>
          <w:b w:val="0"/>
          <w:sz w:val="23"/>
          <w:szCs w:val="23"/>
        </w:rPr>
        <w:t xml:space="preserve">o </w:t>
      </w:r>
      <w:r w:rsidRPr="00BD4E60">
        <w:rPr>
          <w:rFonts w:ascii="Times New Roman" w:hAnsi="Times New Roman"/>
          <w:b w:val="0"/>
          <w:sz w:val="23"/>
          <w:szCs w:val="23"/>
        </w:rPr>
        <w:t>credenciamento do CREDENCIADO, para a realiza</w:t>
      </w:r>
      <w:r w:rsidR="00F93254" w:rsidRPr="00BD4E60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BD4E60" w:rsidRPr="00BD4E60">
        <w:rPr>
          <w:rFonts w:ascii="Times New Roman" w:hAnsi="Times New Roman"/>
          <w:b w:val="0"/>
          <w:sz w:val="23"/>
          <w:szCs w:val="23"/>
        </w:rPr>
        <w:t>exames/</w:t>
      </w:r>
      <w:r w:rsidR="00F93254" w:rsidRPr="00BD4E60">
        <w:rPr>
          <w:rFonts w:ascii="Times New Roman" w:hAnsi="Times New Roman"/>
          <w:b w:val="0"/>
          <w:sz w:val="23"/>
          <w:szCs w:val="23"/>
        </w:rPr>
        <w:t>procedimentos</w:t>
      </w:r>
      <w:r w:rsidR="00BD4E60" w:rsidRPr="00BD4E60">
        <w:rPr>
          <w:rFonts w:ascii="Times New Roman" w:hAnsi="Times New Roman"/>
          <w:b w:val="0"/>
          <w:sz w:val="23"/>
          <w:szCs w:val="23"/>
        </w:rPr>
        <w:t xml:space="preserve"> </w:t>
      </w:r>
      <w:r w:rsidRPr="00BD4E60">
        <w:rPr>
          <w:rFonts w:ascii="Times New Roman" w:hAnsi="Times New Roman"/>
          <w:b w:val="0"/>
          <w:sz w:val="23"/>
          <w:szCs w:val="23"/>
        </w:rPr>
        <w:t xml:space="preserve">para Secretarias Municipais de Saúde dos consorciados, de acordo com os itens abaixo relacionados, </w:t>
      </w:r>
      <w:r w:rsidR="006A7E79" w:rsidRPr="00BD4E60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BD4E60">
        <w:rPr>
          <w:rFonts w:ascii="Times New Roman" w:hAnsi="Times New Roman"/>
          <w:b w:val="0"/>
          <w:sz w:val="23"/>
          <w:szCs w:val="23"/>
        </w:rPr>
        <w:t>2</w:t>
      </w:r>
      <w:r w:rsidR="004A2DC3" w:rsidRPr="00BD4E60">
        <w:rPr>
          <w:rFonts w:ascii="Times New Roman" w:hAnsi="Times New Roman"/>
          <w:b w:val="0"/>
          <w:sz w:val="23"/>
          <w:szCs w:val="23"/>
        </w:rPr>
        <w:t>3</w:t>
      </w:r>
      <w:r w:rsidR="00BF33EB" w:rsidRPr="00BD4E60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Ind w:w="-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595"/>
        <w:gridCol w:w="4784"/>
        <w:gridCol w:w="1559"/>
      </w:tblGrid>
      <w:tr w:rsidR="008C78CA" w:rsidRPr="00BD4E60" w14:paraId="630A3A64" w14:textId="77777777" w:rsidTr="00BD4E60">
        <w:trPr>
          <w:trHeight w:val="37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EEF8DD" w14:textId="3D255ECF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7D6" w14:textId="44BD17FE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8C1" w14:textId="19E61F58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E2A97B2" w14:textId="7977CF60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VALOR UNITÁRIO</w:t>
            </w:r>
          </w:p>
        </w:tc>
      </w:tr>
      <w:tr w:rsidR="008C78CA" w:rsidRPr="00BD4E60" w14:paraId="12AD865A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357E53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04AD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02.01.01.006-2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879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BEXIGA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D2EACF1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R$ 122,75</w:t>
            </w:r>
          </w:p>
        </w:tc>
      </w:tr>
      <w:tr w:rsidR="008C78CA" w:rsidRPr="00BD4E60" w14:paraId="32FA7417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07D448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0BB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02.01.01.020-8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FDA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FIGADO EM CUNHA / FRAGMENTO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B557E9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R$ 99,00</w:t>
            </w:r>
          </w:p>
        </w:tc>
      </w:tr>
      <w:tr w:rsidR="008C78CA" w:rsidRPr="00BD4E60" w14:paraId="36974593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446627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12A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02.01.01.021-6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0C8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FIGADO POR PUNCAO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5674A3A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R$ 245,56</w:t>
            </w:r>
          </w:p>
        </w:tc>
      </w:tr>
      <w:tr w:rsidR="008C78CA" w:rsidRPr="00BD4E60" w14:paraId="6098E9FC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54DC36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C38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02.01.01.023-2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E9B3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BIÓPSIA DE GLÂNDULA SALIVAR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12DAED4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R$ 115,70</w:t>
            </w:r>
          </w:p>
        </w:tc>
      </w:tr>
      <w:tr w:rsidR="008C78CA" w:rsidRPr="00BD4E60" w14:paraId="76574D0F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55542C2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0FE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02.01.01.027-5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D50E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MEDULA OSSEA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FA98B72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R$ 113,30</w:t>
            </w:r>
          </w:p>
        </w:tc>
      </w:tr>
      <w:tr w:rsidR="008C78CA" w:rsidRPr="00BD4E60" w14:paraId="63282BA6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341E94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D6D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02.01.01.037-2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0EB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PELE E PARTES MOLES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C95755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R$ 189,50</w:t>
            </w:r>
          </w:p>
        </w:tc>
      </w:tr>
      <w:tr w:rsidR="008C78CA" w:rsidRPr="00BD4E60" w14:paraId="062C96C8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1F5BFE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ED33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02.01.01.038-0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93C5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PENIS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C9F0ED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R$ 128,25</w:t>
            </w:r>
          </w:p>
        </w:tc>
      </w:tr>
      <w:tr w:rsidR="008C78CA" w:rsidRPr="00BD4E60" w14:paraId="24533101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A13299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D68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02.01.01.040-2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94B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PLEURA (POR ASPIRAÇÃO/AGULHA / PLEUROSCOPIA)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63BCEB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R$ 122,75</w:t>
            </w:r>
          </w:p>
        </w:tc>
      </w:tr>
      <w:tr w:rsidR="008C78CA" w:rsidRPr="00BD4E60" w14:paraId="3EF10743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8BBE98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EC8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02.01.01.041-0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605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PROSTATA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02B545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R$ 88,00</w:t>
            </w:r>
          </w:p>
        </w:tc>
      </w:tr>
      <w:tr w:rsidR="008C78CA" w:rsidRPr="00BD4E60" w14:paraId="17CF7DD1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B05E18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6DE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02.01.01.043-7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EEC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RIM POR PUNCAO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19DA4FF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R$ 224,87</w:t>
            </w:r>
          </w:p>
        </w:tc>
      </w:tr>
      <w:tr w:rsidR="008C78CA" w:rsidRPr="00BD4E60" w14:paraId="43BD0B9A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1A70BB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E96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02.01.01.047-0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581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TIREOIDE OU PARATIREOIDE - PAAF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700D59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R$ 205,25</w:t>
            </w:r>
          </w:p>
        </w:tc>
      </w:tr>
      <w:tr w:rsidR="008C78CA" w:rsidRPr="00BD4E60" w14:paraId="52EDD8F3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72E358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CFD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02.01.01.050-0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BD77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BIOPSIA/PUNÇÃO DE VAGINA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3E27D4D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R$ 185,00</w:t>
            </w:r>
          </w:p>
        </w:tc>
      </w:tr>
      <w:tr w:rsidR="008C78CA" w:rsidRPr="00BD4E60" w14:paraId="4F0CE47C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A8C45D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CE59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02.01.01.052-6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667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DOS TECIDOS MOLES DA BOCA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A27FC8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R$ 96,25</w:t>
            </w:r>
          </w:p>
        </w:tc>
      </w:tr>
      <w:tr w:rsidR="008C78CA" w:rsidRPr="00BD4E60" w14:paraId="0722CE97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A6582B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2B68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02.01.01.056-9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210D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BIOPSIA/EXERESE DE NÓDULO DE MAMA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492BD0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R$ 316,96</w:t>
            </w:r>
          </w:p>
        </w:tc>
      </w:tr>
      <w:tr w:rsidR="008C78CA" w:rsidRPr="00BD4E60" w14:paraId="40BAE314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5C2C6E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4CEE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02.01.01.066-6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F8C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DO COLO UTERINO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4529F6D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R$ 111,83</w:t>
            </w:r>
          </w:p>
        </w:tc>
      </w:tr>
      <w:tr w:rsidR="008C78CA" w:rsidRPr="00BD4E60" w14:paraId="75E83F68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A63EDF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B39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02.01.01.004-6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E39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ANUS E CANAL ANAL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2B7F2BE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R$ 185,00</w:t>
            </w:r>
          </w:p>
        </w:tc>
      </w:tr>
      <w:tr w:rsidR="008C78CA" w:rsidRPr="00BD4E60" w14:paraId="74870F14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D5778F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FAD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02.01.01.005-4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AD0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BACO POR PUNCAO / ASPIRACAO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AD97C6C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R$ 190,00</w:t>
            </w:r>
          </w:p>
        </w:tc>
      </w:tr>
      <w:tr w:rsidR="008C78CA" w:rsidRPr="00BD4E60" w14:paraId="7F1479AF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5A55EB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8B1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02.01.01.010-0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C91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CORDAO ESPERMATICO (UNILATERAL)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B88D5F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R$ 185,00</w:t>
            </w:r>
          </w:p>
        </w:tc>
      </w:tr>
      <w:tr w:rsidR="008C78CA" w:rsidRPr="00BD4E60" w14:paraId="0F03AA75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8D184C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00D6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02.01.01.011-9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ACB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CORNEA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9F3D69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R$ 185,00</w:t>
            </w:r>
          </w:p>
        </w:tc>
      </w:tr>
      <w:tr w:rsidR="008C78CA" w:rsidRPr="00BD4E60" w14:paraId="7B13C488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AEFEA8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6B1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02.01.01.022-4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EF7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GANGLIO LINFATICO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1E937F0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R$ 350,00</w:t>
            </w:r>
          </w:p>
        </w:tc>
      </w:tr>
      <w:tr w:rsidR="008C78CA" w:rsidRPr="00BD4E60" w14:paraId="53514438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678726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C74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02.01.01.028-3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1B33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MUSCULO (A CEU ABERTO)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ED7940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R$ 185,00</w:t>
            </w:r>
          </w:p>
        </w:tc>
      </w:tr>
      <w:tr w:rsidR="008C78CA" w:rsidRPr="00BD4E60" w14:paraId="0254BAE2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B30C7B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B95A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02.01.01.029-1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9679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NERVO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0AA47B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R$ 185,00</w:t>
            </w:r>
          </w:p>
        </w:tc>
      </w:tr>
      <w:tr w:rsidR="008C78CA" w:rsidRPr="00BD4E60" w14:paraId="05674D74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922C6C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E72F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02.01.01.034-8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A62B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OSSO DO CRÂNIO E DA FACE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3FB748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R$ 175,75</w:t>
            </w:r>
          </w:p>
        </w:tc>
      </w:tr>
      <w:tr w:rsidR="008C78CA" w:rsidRPr="00BD4E60" w14:paraId="2936E1D2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131E33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A2B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02.01.01.049-6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62F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URETRA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733CC71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R$ 185,00</w:t>
            </w:r>
          </w:p>
        </w:tc>
      </w:tr>
      <w:tr w:rsidR="008C78CA" w:rsidRPr="00BD4E60" w14:paraId="3049DC2E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81F5CE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A25F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02.01.01.024-0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BBD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IRIS, CORPO CILIAR, RETINA, COROIDE, VITREO E TUMOR INTRA OCULAR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DC94EB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R$ 185,00</w:t>
            </w:r>
          </w:p>
        </w:tc>
      </w:tr>
      <w:tr w:rsidR="008C78CA" w:rsidRPr="00BD4E60" w14:paraId="5225D2B8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909E44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A1A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02.01.01.042-9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882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DE PULMAO POR ASPIRACAO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272E3E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R$ 185,00</w:t>
            </w:r>
          </w:p>
        </w:tc>
      </w:tr>
      <w:tr w:rsidR="008C78CA" w:rsidRPr="00BD4E60" w14:paraId="76FD5B92" w14:textId="77777777" w:rsidTr="00640D76">
        <w:trPr>
          <w:trHeight w:val="43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11C0A7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80C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02.01.02.003-3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2BD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COLETA DE MATERIAL / BIOPSIA DE COLO UTERINO C/ WALWETRONIC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63AC0A5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R$ 271,11</w:t>
            </w:r>
          </w:p>
        </w:tc>
      </w:tr>
      <w:tr w:rsidR="008C78CA" w:rsidRPr="00BD4E60" w14:paraId="18AEACF4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AEE3E0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1B0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02.01.01.060-7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369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PUNÇÃO DE MAMA POR AGULHA GROSSA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7C3AC1D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R$ 264,88</w:t>
            </w:r>
          </w:p>
        </w:tc>
      </w:tr>
      <w:tr w:rsidR="008C78CA" w:rsidRPr="00BD4E60" w14:paraId="1AFBA196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2DCD02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A53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02.01.01.058-5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FA0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PUNÇÃO ASPIRATIVA DE MAMA POR AGULHA FINA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6F5B3B4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R$ 313,91</w:t>
            </w:r>
          </w:p>
        </w:tc>
      </w:tr>
      <w:tr w:rsidR="008C78CA" w:rsidRPr="00BD4E60" w14:paraId="5B1AD33D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72BCE0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EDB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02.01.01.063-1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D77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PUNÇÃO LOMBAR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DE4BC5B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R$ 182,50</w:t>
            </w:r>
          </w:p>
        </w:tc>
      </w:tr>
      <w:tr w:rsidR="008C78CA" w:rsidRPr="00BD4E60" w14:paraId="31E5EFF4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269F62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C5E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00.00.00.000-6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413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COLONOSCÓPICA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A2AAAC3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R$ 60,00</w:t>
            </w:r>
          </w:p>
        </w:tc>
      </w:tr>
      <w:tr w:rsidR="008C78CA" w:rsidRPr="00BD4E60" w14:paraId="6FF97C89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3339CF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FB2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00.00.00.000-7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CCF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BIOPSIA ENDOSCÓPICA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FCC40B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R$ 60,00</w:t>
            </w:r>
          </w:p>
        </w:tc>
      </w:tr>
      <w:tr w:rsidR="008C78CA" w:rsidRPr="00BD4E60" w14:paraId="21AF8628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2B89DB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A97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02.03.02.003-0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923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EXAME ANATOMO-PATOLOGICO DE RIM C/ IMUNOLORESCENCIA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3FB92B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R$ 327,25</w:t>
            </w:r>
          </w:p>
        </w:tc>
      </w:tr>
      <w:tr w:rsidR="008C78CA" w:rsidRPr="00BD4E60" w14:paraId="5DD05F60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5BA76B5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737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02.03.02.003-0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D50" w14:textId="121A5C9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EXAME ANATOMO-PATOLÓGICO PARA CONGELAMENTO / PARAFINA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BC6736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R$ 440,00</w:t>
            </w:r>
          </w:p>
        </w:tc>
      </w:tr>
      <w:tr w:rsidR="008C78CA" w:rsidRPr="00BD4E60" w14:paraId="253D65B2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E7E122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779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02.03.01.001-9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9CC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EXAME CITOPATOLOGICO CERVICO-VAGINAL/MICROFLORA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F41AAAC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R$ 28,17</w:t>
            </w:r>
          </w:p>
        </w:tc>
      </w:tr>
      <w:tr w:rsidR="008C78CA" w:rsidRPr="00BD4E60" w14:paraId="0A79D94E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733601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41F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02.03.01.002-7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859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EXAME CITOPATOLOGICO HORMONAL SERIADO (MINIMO 3 COLETAS)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CC8B2A3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R$ 22,50</w:t>
            </w:r>
          </w:p>
        </w:tc>
      </w:tr>
      <w:tr w:rsidR="008C78CA" w:rsidRPr="00BD4E60" w14:paraId="412B01A7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9240C0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0787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02.03.01.003-5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909A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EXAME DE CITOLOGIA (EXCETO CERVICO-VAGINAL E DE MAMA)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298D9F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R$ 64,98</w:t>
            </w:r>
          </w:p>
        </w:tc>
      </w:tr>
      <w:tr w:rsidR="008C78CA" w:rsidRPr="00BD4E60" w14:paraId="3FC681AD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EB3065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C88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02.03.02.006-5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F13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EXAME ANATOMOPATOLOGICO DE MAMA - BIOPSIA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6D9A56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R$ 320,00</w:t>
            </w:r>
          </w:p>
        </w:tc>
      </w:tr>
      <w:tr w:rsidR="008C78CA" w:rsidRPr="00BD4E60" w14:paraId="2B4553B2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6998AC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BA0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02.03.02.004-9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3422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IMUNOHISTOQUIMICA DE NEOPLASIAS MALIGNAS (POR MARCADOR)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131625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R$ 496,67</w:t>
            </w:r>
          </w:p>
        </w:tc>
      </w:tr>
      <w:tr w:rsidR="008C78CA" w:rsidRPr="00BD4E60" w14:paraId="39D01A27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A8ADBB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9F25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00.00.00.000-8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1D4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IMUNOHISTOQUIMICA DE MAMA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15B621F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R$ 770,00</w:t>
            </w:r>
          </w:p>
        </w:tc>
      </w:tr>
      <w:tr w:rsidR="008C78CA" w:rsidRPr="00BD4E60" w14:paraId="667B6E26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880A4E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3EC2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03.01.01.037-4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C06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IMUNOHISTOQUIMICA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FC5CA8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R$ 525,00</w:t>
            </w:r>
          </w:p>
        </w:tc>
      </w:tr>
      <w:tr w:rsidR="008C78CA" w:rsidRPr="00BD4E60" w14:paraId="12F6264C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3D8ED5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1DA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00.00.00.000-9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52F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IMUNOHISTOQUIMICA ACIMA DE 10 ANTICORPOS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7689A59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R$ 750,00</w:t>
            </w:r>
          </w:p>
        </w:tc>
      </w:tr>
      <w:tr w:rsidR="008C78CA" w:rsidRPr="00BD4E60" w14:paraId="323AB0CD" w14:textId="77777777" w:rsidTr="00640D76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27DC8C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9D67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00.00.00.001-0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19C" w14:textId="77777777" w:rsidR="008C78CA" w:rsidRPr="00BD4E60" w:rsidRDefault="008C78C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IMUNOHISTOQUIMICA DE PROSTATA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35278B" w14:textId="77777777" w:rsidR="008C78CA" w:rsidRPr="00BD4E60" w:rsidRDefault="008C78CA" w:rsidP="00A874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D4E6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R$ 650,00</w:t>
            </w:r>
          </w:p>
        </w:tc>
      </w:tr>
    </w:tbl>
    <w:p w14:paraId="26D00783" w14:textId="77777777" w:rsidR="00DB2749" w:rsidRPr="00BD4E60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BD4E60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BD4E60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BD4E60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BD4E60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 w:rsidRPr="00BD4E60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6F2801A6" w:rsidR="00D776FB" w:rsidRPr="00BD4E60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O CREDENCIADO deverá apresentar mensalmente</w:t>
      </w:r>
      <w:r w:rsidR="00AA11F5" w:rsidRPr="00BD4E60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BD4E60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BD4E60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BD4E60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Caso o CREDENCIADO não apresente os documentos citados no item </w:t>
      </w:r>
      <w:r w:rsidR="00EC2C9E" w:rsidRPr="00BD4E60">
        <w:rPr>
          <w:rFonts w:ascii="Times New Roman" w:hAnsi="Times New Roman" w:cs="Times New Roman"/>
          <w:sz w:val="23"/>
          <w:szCs w:val="23"/>
        </w:rPr>
        <w:t>2.2</w:t>
      </w:r>
      <w:r w:rsidRPr="00BD4E60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sz w:val="23"/>
          <w:szCs w:val="23"/>
        </w:rPr>
        <w:t>4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BD4E60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BD4E60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BD4E60">
        <w:rPr>
          <w:rFonts w:ascii="Times New Roman" w:hAnsi="Times New Roman" w:cs="Times New Roman"/>
          <w:b/>
          <w:sz w:val="23"/>
          <w:szCs w:val="23"/>
        </w:rPr>
        <w:t>5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BD4E60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="000C295D" w:rsidRPr="00BD4E60">
        <w:rPr>
          <w:rFonts w:ascii="Times New Roman" w:hAnsi="Times New Roman" w:cs="Times New Roman"/>
          <w:b/>
          <w:sz w:val="23"/>
          <w:szCs w:val="23"/>
        </w:rPr>
        <w:t>6</w:t>
      </w:r>
      <w:r w:rsidRPr="00BD4E60">
        <w:rPr>
          <w:rFonts w:ascii="Times New Roman" w:hAnsi="Times New Roman" w:cs="Times New Roman"/>
          <w:b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BD4E60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AB85275" w:rsidR="00C77944" w:rsidRPr="00BD4E60" w:rsidRDefault="008F1AFE" w:rsidP="008F1AFE">
      <w:pPr>
        <w:pStyle w:val="Corpodetexto"/>
        <w:rPr>
          <w:sz w:val="23"/>
          <w:szCs w:val="23"/>
        </w:rPr>
      </w:pPr>
      <w:r w:rsidRPr="00BD4E60">
        <w:rPr>
          <w:sz w:val="23"/>
          <w:szCs w:val="23"/>
        </w:rPr>
        <w:t xml:space="preserve">As despesas decorrentes deste </w:t>
      </w:r>
      <w:r w:rsidR="00884C72" w:rsidRPr="00BD4E60">
        <w:rPr>
          <w:sz w:val="23"/>
          <w:szCs w:val="23"/>
        </w:rPr>
        <w:t>Credenciamento</w:t>
      </w:r>
      <w:r w:rsidRPr="00BD4E60">
        <w:rPr>
          <w:sz w:val="23"/>
          <w:szCs w:val="23"/>
        </w:rPr>
        <w:t xml:space="preserve"> correrão por conta da seguinte</w:t>
      </w:r>
      <w:r w:rsidR="00C77944" w:rsidRPr="00BD4E60">
        <w:rPr>
          <w:sz w:val="23"/>
          <w:szCs w:val="23"/>
        </w:rPr>
        <w:t xml:space="preserve"> </w:t>
      </w:r>
      <w:r w:rsidRPr="00BD4E60">
        <w:rPr>
          <w:sz w:val="23"/>
          <w:szCs w:val="23"/>
        </w:rPr>
        <w:t>dotaç</w:t>
      </w:r>
      <w:r w:rsidR="00C77944" w:rsidRPr="00BD4E60">
        <w:rPr>
          <w:sz w:val="23"/>
          <w:szCs w:val="23"/>
        </w:rPr>
        <w:t>ão</w:t>
      </w:r>
      <w:r w:rsidRPr="00BD4E60">
        <w:rPr>
          <w:sz w:val="23"/>
          <w:szCs w:val="23"/>
        </w:rPr>
        <w:t xml:space="preserve"> orçamentária</w:t>
      </w:r>
      <w:r w:rsidR="00C77944" w:rsidRPr="00BD4E60">
        <w:rPr>
          <w:sz w:val="23"/>
          <w:szCs w:val="23"/>
        </w:rPr>
        <w:t>:</w:t>
      </w:r>
    </w:p>
    <w:p w14:paraId="4C1B8918" w14:textId="36EF5479" w:rsidR="00D776FB" w:rsidRPr="00BD4E60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BD4E60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BD4E60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0CC61C75" w:rsidR="00D776FB" w:rsidRPr="00BD4E60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63F40">
        <w:rPr>
          <w:rFonts w:ascii="Times New Roman" w:hAnsi="Times New Roman" w:cs="Times New Roman"/>
          <w:b/>
          <w:bCs/>
          <w:sz w:val="23"/>
          <w:szCs w:val="23"/>
        </w:rPr>
        <w:t>4.1.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BD4E60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="00D776FB" w:rsidRPr="00BD4E60">
        <w:rPr>
          <w:rFonts w:ascii="Times New Roman" w:hAnsi="Times New Roman" w:cs="Times New Roman"/>
          <w:i/>
          <w:sz w:val="23"/>
          <w:szCs w:val="23"/>
        </w:rPr>
        <w:t>,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BD4E60">
        <w:rPr>
          <w:rFonts w:ascii="Times New Roman" w:hAnsi="Times New Roman" w:cs="Times New Roman"/>
          <w:sz w:val="23"/>
          <w:szCs w:val="23"/>
        </w:rPr>
        <w:t>podendo ser prorrogado, por interesse do CREDENCIADOR e anuência do CREDENCIADO, por iguais e sucessivos períodos, até o limite de sessenta meses, n</w:t>
      </w:r>
      <w:r w:rsidR="00D776FB" w:rsidRPr="00BD4E60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29D59F68" w14:textId="5B7D4F87" w:rsidR="00BD4E60" w:rsidRPr="00BD4E60" w:rsidRDefault="00BD4E60" w:rsidP="00BD4E6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E63F40">
        <w:rPr>
          <w:rFonts w:ascii="Times New Roman" w:hAnsi="Times New Roman" w:cs="Times New Roman"/>
          <w:b/>
          <w:bCs/>
          <w:sz w:val="23"/>
          <w:szCs w:val="23"/>
        </w:rPr>
        <w:t>4.2.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Durante a vigência deste credenciamento os valores objeto do credenciamento somente sofrerão reajuste por ocasião de deliberação do Conselho de Prefeitos, devendo ser usado como indexador o índice oficial apurado no período de referência e legalmente permitido à época.</w:t>
      </w:r>
    </w:p>
    <w:p w14:paraId="1E285525" w14:textId="77777777" w:rsidR="00BD4E60" w:rsidRDefault="00BD4E60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AD719BF" w14:textId="77777777" w:rsidR="00E63F40" w:rsidRPr="00BD4E60" w:rsidRDefault="00E63F40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BD4E60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BD4E60">
        <w:rPr>
          <w:rFonts w:ascii="Times New Roman" w:hAnsi="Times New Roman" w:cs="Times New Roman"/>
          <w:sz w:val="23"/>
          <w:szCs w:val="23"/>
        </w:rPr>
        <w:t>redenciados</w:t>
      </w:r>
      <w:r w:rsidRPr="00BD4E60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BD4E60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D44370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D44370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2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BD4E60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BD4E60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367229" w:rsidRPr="00BD4E60">
        <w:rPr>
          <w:rFonts w:ascii="Times New Roman" w:hAnsi="Times New Roman" w:cs="Times New Roman"/>
          <w:sz w:val="23"/>
          <w:szCs w:val="23"/>
        </w:rPr>
        <w:t>4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5D2FB7" w:rsidRPr="00BD4E60">
        <w:rPr>
          <w:rFonts w:ascii="Times New Roman" w:hAnsi="Times New Roman" w:cs="Times New Roman"/>
          <w:sz w:val="23"/>
          <w:szCs w:val="23"/>
        </w:rPr>
        <w:t>5</w:t>
      </w:r>
      <w:r w:rsidRPr="00BD4E60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BD4E60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8D4003" w:rsidRPr="00BD4E60">
        <w:rPr>
          <w:rFonts w:ascii="Times New Roman" w:hAnsi="Times New Roman" w:cs="Times New Roman"/>
          <w:sz w:val="23"/>
          <w:szCs w:val="23"/>
        </w:rPr>
        <w:t>7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BD4E60">
        <w:rPr>
          <w:rFonts w:ascii="Times New Roman" w:hAnsi="Times New Roman" w:cs="Times New Roman"/>
          <w:sz w:val="23"/>
          <w:szCs w:val="23"/>
        </w:rPr>
        <w:t>a</w:t>
      </w:r>
      <w:r w:rsidRPr="00BD4E60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BD4E60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8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9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</w:t>
      </w:r>
      <w:r w:rsidR="004863F7" w:rsidRPr="00BD4E60">
        <w:rPr>
          <w:rFonts w:ascii="Times New Roman" w:hAnsi="Times New Roman" w:cs="Times New Roman"/>
          <w:sz w:val="23"/>
          <w:szCs w:val="23"/>
        </w:rPr>
        <w:t>10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BD4E60">
        <w:rPr>
          <w:rFonts w:ascii="Times New Roman" w:hAnsi="Times New Roman" w:cs="Times New Roman"/>
          <w:sz w:val="23"/>
          <w:szCs w:val="23"/>
        </w:rPr>
        <w:t>redenciamento</w:t>
      </w:r>
      <w:r w:rsidRPr="00BD4E60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BD4E60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5.</w:t>
      </w:r>
      <w:r w:rsidR="002D3384" w:rsidRPr="00BD4E60">
        <w:rPr>
          <w:rFonts w:ascii="Times New Roman" w:hAnsi="Times New Roman" w:cs="Times New Roman"/>
          <w:sz w:val="23"/>
          <w:szCs w:val="23"/>
        </w:rPr>
        <w:t>3</w:t>
      </w:r>
      <w:r w:rsidRPr="00BD4E60">
        <w:rPr>
          <w:rFonts w:ascii="Times New Roman" w:hAnsi="Times New Roman" w:cs="Times New Roman"/>
          <w:sz w:val="23"/>
          <w:szCs w:val="23"/>
        </w:rPr>
        <w:t>.1</w:t>
      </w:r>
      <w:r w:rsidR="004863F7" w:rsidRPr="00BD4E60">
        <w:rPr>
          <w:rFonts w:ascii="Times New Roman" w:hAnsi="Times New Roman" w:cs="Times New Roman"/>
          <w:sz w:val="23"/>
          <w:szCs w:val="23"/>
        </w:rPr>
        <w:t>1</w:t>
      </w:r>
      <w:r w:rsidRPr="00BD4E60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BD4E60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BD4E60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BD4E60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BD4E60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BD4E60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BD4E60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BD4E60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lastRenderedPageBreak/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BD4E60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BD4E60">
        <w:rPr>
          <w:rFonts w:ascii="Times New Roman" w:hAnsi="Times New Roman" w:cs="Times New Roman"/>
          <w:sz w:val="23"/>
          <w:szCs w:val="23"/>
        </w:rPr>
        <w:t>credenciado,</w:t>
      </w:r>
      <w:r w:rsidRPr="00BD4E60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BD4E60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BD4E60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BD4E60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BD4E60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BD4E60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BD4E60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BD4E60">
        <w:rPr>
          <w:rFonts w:ascii="Times New Roman" w:hAnsi="Times New Roman" w:cs="Times New Roman"/>
          <w:sz w:val="23"/>
          <w:szCs w:val="23"/>
        </w:rPr>
        <w:t>credenciamento</w:t>
      </w:r>
      <w:r w:rsidRPr="00BD4E60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BD4E60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BD4E60">
        <w:rPr>
          <w:sz w:val="23"/>
          <w:szCs w:val="23"/>
        </w:rPr>
        <w:t>O contrato poderá ser rescindido ainda por:</w:t>
      </w:r>
    </w:p>
    <w:p w14:paraId="16EB6CE6" w14:textId="63AA089C" w:rsidR="0000456D" w:rsidRPr="00BD4E60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BD4E60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2.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BD4E60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BD4E60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3.</w:t>
      </w:r>
      <w:r w:rsidRPr="00BD4E60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BD4E60">
        <w:rPr>
          <w:rFonts w:ascii="Times New Roman" w:hAnsi="Times New Roman" w:cs="Times New Roman"/>
          <w:sz w:val="23"/>
          <w:szCs w:val="23"/>
        </w:rPr>
        <w:t>Por acordo entre as partes</w:t>
      </w:r>
      <w:r w:rsidRPr="00BD4E60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4.</w:t>
      </w:r>
      <w:r w:rsidRPr="00BD4E60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5.</w:t>
      </w:r>
      <w:r w:rsidRPr="00BD4E60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6.</w:t>
      </w:r>
      <w:r w:rsidRPr="00BD4E60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BD4E60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7.</w:t>
      </w:r>
      <w:r w:rsidRPr="00BD4E60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046D7C4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BD4E60">
        <w:rPr>
          <w:rFonts w:ascii="Times New Roman" w:hAnsi="Times New Roman" w:cs="Times New Roman"/>
          <w:sz w:val="23"/>
          <w:szCs w:val="23"/>
        </w:rPr>
        <w:t>o CREDENCIADO</w:t>
      </w:r>
      <w:r w:rsidRPr="00BD4E60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8.1</w:t>
      </w:r>
      <w:r w:rsidR="00640D76" w:rsidRPr="00BD4E60">
        <w:rPr>
          <w:rFonts w:ascii="Times New Roman" w:hAnsi="Times New Roman" w:cs="Times New Roman"/>
          <w:sz w:val="23"/>
          <w:szCs w:val="23"/>
        </w:rPr>
        <w:t xml:space="preserve">. </w:t>
      </w:r>
      <w:r w:rsidRPr="00BD4E60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BD4E60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BD4E60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BD4E60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BD4E60">
        <w:rPr>
          <w:rFonts w:ascii="Times New Roman" w:hAnsi="Times New Roman" w:cs="Times New Roman"/>
          <w:sz w:val="23"/>
          <w:szCs w:val="23"/>
        </w:rPr>
        <w:t>Consórcio</w:t>
      </w:r>
      <w:r w:rsidRPr="00BD4E60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BD4E60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BD4E60">
        <w:rPr>
          <w:rFonts w:ascii="Times New Roman" w:hAnsi="Times New Roman" w:cs="Times New Roman"/>
          <w:sz w:val="23"/>
          <w:szCs w:val="23"/>
        </w:rPr>
        <w:t>credenciado</w:t>
      </w:r>
      <w:r w:rsidRPr="00BD4E60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BD4E60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BD4E60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lastRenderedPageBreak/>
        <w:t>8.8. Nenhum pagamento será efetuado enquanto pendente de liquidação qualquer obrigação financeira que for imposta a empresa credenciada em virtude de penalidade ou inadimplência contratual</w:t>
      </w:r>
      <w:r w:rsidR="00C471F4" w:rsidRPr="00BD4E60">
        <w:rPr>
          <w:rFonts w:ascii="Times New Roman" w:hAnsi="Times New Roman" w:cs="Times New Roman"/>
          <w:sz w:val="23"/>
          <w:szCs w:val="23"/>
        </w:rPr>
        <w:t>.</w:t>
      </w:r>
      <w:r w:rsidR="00C471F4" w:rsidRPr="00BD4E60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9.1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  <w:r w:rsidRPr="00BD4E60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BD4E60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BD4E60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BD4E60">
        <w:rPr>
          <w:rFonts w:ascii="Times New Roman" w:hAnsi="Times New Roman" w:cs="Times New Roman"/>
          <w:sz w:val="23"/>
          <w:szCs w:val="23"/>
        </w:rPr>
        <w:t>Diretor</w:t>
      </w:r>
      <w:r w:rsidRPr="00BD4E60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9.2</w:t>
      </w:r>
      <w:r w:rsidR="00640D76" w:rsidRPr="00BD4E60">
        <w:rPr>
          <w:rFonts w:ascii="Times New Roman" w:hAnsi="Times New Roman" w:cs="Times New Roman"/>
          <w:sz w:val="23"/>
          <w:szCs w:val="23"/>
        </w:rPr>
        <w:t>.</w:t>
      </w:r>
      <w:r w:rsidRPr="00BD4E6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D4E60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4D4AFEE7" w14:textId="77777777" w:rsidTr="00BD4E60">
        <w:trPr>
          <w:trHeight w:val="340"/>
        </w:trPr>
        <w:tc>
          <w:tcPr>
            <w:tcW w:w="8424" w:type="dxa"/>
          </w:tcPr>
          <w:p w14:paraId="120E6525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0DAFB74A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BD4E60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BD4E60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BD4E60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BD4E60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D4E60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BD4E60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BD4E60">
        <w:rPr>
          <w:rFonts w:ascii="Times New Roman" w:hAnsi="Times New Roman" w:cs="Times New Roman"/>
          <w:sz w:val="23"/>
          <w:szCs w:val="23"/>
        </w:rPr>
        <w:t>credenciamento</w:t>
      </w:r>
      <w:r w:rsidRPr="00BD4E60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BD4E60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BD4E60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76DC1169" w:rsidR="00D776FB" w:rsidRPr="00BD4E60" w:rsidRDefault="00D776FB" w:rsidP="00D776FB">
      <w:pPr>
        <w:pStyle w:val="Corpodetexto3"/>
        <w:jc w:val="both"/>
        <w:rPr>
          <w:sz w:val="23"/>
          <w:szCs w:val="23"/>
        </w:rPr>
      </w:pPr>
      <w:r w:rsidRPr="00BD4E60">
        <w:rPr>
          <w:sz w:val="23"/>
          <w:szCs w:val="23"/>
        </w:rPr>
        <w:t xml:space="preserve">E, por estarem justos e </w:t>
      </w:r>
      <w:r w:rsidR="00015797" w:rsidRPr="00BD4E60">
        <w:rPr>
          <w:sz w:val="23"/>
          <w:szCs w:val="23"/>
        </w:rPr>
        <w:t>acordados,</w:t>
      </w:r>
      <w:r w:rsidRPr="00BD4E60">
        <w:rPr>
          <w:sz w:val="23"/>
          <w:szCs w:val="23"/>
        </w:rPr>
        <w:t xml:space="preserve"> firmam o presente </w:t>
      </w:r>
      <w:r w:rsidR="00015797" w:rsidRPr="00BD4E60">
        <w:rPr>
          <w:sz w:val="23"/>
          <w:szCs w:val="23"/>
        </w:rPr>
        <w:t>termo</w:t>
      </w:r>
      <w:r w:rsidRPr="00BD4E60">
        <w:rPr>
          <w:sz w:val="23"/>
          <w:szCs w:val="23"/>
        </w:rPr>
        <w:t xml:space="preserve"> em </w:t>
      </w:r>
      <w:r w:rsidR="00BD4E60">
        <w:rPr>
          <w:sz w:val="23"/>
          <w:szCs w:val="23"/>
        </w:rPr>
        <w:t>duas</w:t>
      </w:r>
      <w:r w:rsidRPr="00BD4E60">
        <w:rPr>
          <w:sz w:val="23"/>
          <w:szCs w:val="23"/>
        </w:rPr>
        <w:t xml:space="preserve"> vias de igual teor e forma, que lido e achado conforme, segue assinado pelas partes e por duas testemunhas.</w:t>
      </w:r>
    </w:p>
    <w:p w14:paraId="0C9EC8C6" w14:textId="77777777" w:rsidR="00D776FB" w:rsidRPr="00BD4E60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0E41EC03" w:rsidR="00D776FB" w:rsidRPr="00BD4E60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BD4E60">
        <w:rPr>
          <w:rFonts w:ascii="Times New Roman" w:hAnsi="Times New Roman" w:cs="Times New Roman"/>
          <w:sz w:val="23"/>
          <w:szCs w:val="23"/>
        </w:rPr>
        <w:t>/</w:t>
      </w:r>
      <w:r w:rsidR="00D776FB" w:rsidRPr="00BD4E60">
        <w:rPr>
          <w:rFonts w:ascii="Times New Roman" w:hAnsi="Times New Roman" w:cs="Times New Roman"/>
          <w:sz w:val="23"/>
          <w:szCs w:val="23"/>
        </w:rPr>
        <w:t xml:space="preserve">RS, </w:t>
      </w:r>
      <w:r w:rsidR="00640D76" w:rsidRPr="00BD4E60">
        <w:rPr>
          <w:rFonts w:ascii="Times New Roman" w:hAnsi="Times New Roman" w:cs="Times New Roman"/>
          <w:sz w:val="23"/>
          <w:szCs w:val="23"/>
        </w:rPr>
        <w:t xml:space="preserve">10 de maio </w:t>
      </w:r>
      <w:r w:rsidR="00015797" w:rsidRPr="00BD4E60">
        <w:rPr>
          <w:rFonts w:ascii="Times New Roman" w:hAnsi="Times New Roman" w:cs="Times New Roman"/>
          <w:sz w:val="23"/>
          <w:szCs w:val="23"/>
        </w:rPr>
        <w:t>de 202</w:t>
      </w:r>
      <w:r w:rsidR="00640D76" w:rsidRPr="00BD4E60">
        <w:rPr>
          <w:rFonts w:ascii="Times New Roman" w:hAnsi="Times New Roman" w:cs="Times New Roman"/>
          <w:sz w:val="23"/>
          <w:szCs w:val="23"/>
        </w:rPr>
        <w:t>3</w:t>
      </w:r>
      <w:r w:rsidR="00D776FB" w:rsidRPr="00BD4E60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BD4E60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BD4E60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D4E60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BD4E60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BD4E60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BD4E60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BD4E60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BD4E60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BD4E60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BD4E60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Consórcio Intermunicipal de Saúde do Grande Sarandi</w:t>
      </w:r>
    </w:p>
    <w:p w14:paraId="5226EC95" w14:textId="3F4A243B" w:rsidR="00DC7251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 w:rsidRPr="00BD4E60"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 w:rsidRPr="00BD4E60"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BD4E60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Pr="00BD4E6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458653F" w14:textId="1FCB8D55" w:rsidR="00640D76" w:rsidRPr="00BD4E60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 xml:space="preserve">Guilherme </w:t>
      </w:r>
      <w:proofErr w:type="spellStart"/>
      <w:r w:rsidRPr="00BD4E60">
        <w:rPr>
          <w:rFonts w:ascii="Times New Roman" w:hAnsi="Times New Roman" w:cs="Times New Roman"/>
          <w:b/>
          <w:sz w:val="23"/>
          <w:szCs w:val="23"/>
        </w:rPr>
        <w:t>Ardenghi</w:t>
      </w:r>
      <w:proofErr w:type="spellEnd"/>
      <w:r w:rsidRPr="00BD4E60">
        <w:rPr>
          <w:rFonts w:ascii="Times New Roman" w:hAnsi="Times New Roman" w:cs="Times New Roman"/>
          <w:b/>
          <w:sz w:val="23"/>
          <w:szCs w:val="23"/>
        </w:rPr>
        <w:t xml:space="preserve"> Balsan </w:t>
      </w:r>
      <w:r w:rsidR="000C295D" w:rsidRPr="00BD4E60">
        <w:rPr>
          <w:rFonts w:ascii="Times New Roman" w:hAnsi="Times New Roman" w:cs="Times New Roman"/>
          <w:b/>
          <w:sz w:val="23"/>
          <w:szCs w:val="23"/>
        </w:rPr>
        <w:t>- ME</w:t>
      </w:r>
    </w:p>
    <w:p w14:paraId="49F6E8D1" w14:textId="70FE02E8" w:rsidR="00D776FB" w:rsidRPr="00BD4E60" w:rsidRDefault="00DC72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>Credenciado</w:t>
      </w:r>
    </w:p>
    <w:p w14:paraId="26C18C6D" w14:textId="77777777" w:rsidR="00640D76" w:rsidRPr="00BD4E60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BD4E60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BD4E60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BD4E60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BD4E60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1382B2DF" w:rsidR="00DC7251" w:rsidRPr="00BD4E60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______</w:t>
      </w:r>
      <w:r w:rsidR="00DA50E1">
        <w:rPr>
          <w:rFonts w:ascii="Times New Roman" w:eastAsia="Times New Roman" w:hAnsi="Times New Roman" w:cs="Times New Roman"/>
          <w:b/>
          <w:sz w:val="23"/>
          <w:szCs w:val="23"/>
        </w:rPr>
        <w:t>_</w:t>
      </w: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__________________________</w:t>
      </w:r>
    </w:p>
    <w:p w14:paraId="18D1A605" w14:textId="64C2B4DA" w:rsidR="00DC7251" w:rsidRPr="00BD4E60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BD4E60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BD4E60"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BD4E60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Pr="00BD4E60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BD4E60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14:paraId="0760E9D2" w14:textId="5D58B6E2" w:rsidR="00DC7251" w:rsidRPr="00BD4E60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BD4E60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BD4E60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BD4E60" w:rsidSect="002B3A01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B478" w14:textId="77777777" w:rsidR="00912847" w:rsidRDefault="00912847">
      <w:r>
        <w:separator/>
      </w:r>
    </w:p>
  </w:endnote>
  <w:endnote w:type="continuationSeparator" w:id="0">
    <w:p w14:paraId="29C98BB8" w14:textId="77777777" w:rsidR="00912847" w:rsidRDefault="0091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165E" w14:textId="77777777" w:rsidR="00912847" w:rsidRDefault="00912847">
      <w:r>
        <w:separator/>
      </w:r>
    </w:p>
  </w:footnote>
  <w:footnote w:type="continuationSeparator" w:id="0">
    <w:p w14:paraId="57A0F7D0" w14:textId="77777777" w:rsidR="00912847" w:rsidRDefault="0091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10E9" w14:textId="63B1BAC1" w:rsidR="00727E4C" w:rsidRDefault="00727E4C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CA3B87B" wp14:editId="15B88ACE">
              <wp:simplePos x="0" y="0"/>
              <wp:positionH relativeFrom="page">
                <wp:posOffset>458470</wp:posOffset>
              </wp:positionH>
              <wp:positionV relativeFrom="page">
                <wp:posOffset>296545</wp:posOffset>
              </wp:positionV>
              <wp:extent cx="2534285" cy="810260"/>
              <wp:effectExtent l="0" t="0" r="0" b="0"/>
              <wp:wrapNone/>
              <wp:docPr id="166631139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34285" cy="810260"/>
                        <a:chOff x="670" y="557"/>
                        <a:chExt cx="3991" cy="1276"/>
                      </a:xfrm>
                    </wpg:grpSpPr>
                    <wps:wsp>
                      <wps:cNvPr id="976838993" name="Freeform 2"/>
                      <wps:cNvSpPr>
                        <a:spLocks/>
                      </wps:cNvSpPr>
                      <wps:spPr bwMode="auto">
                        <a:xfrm>
                          <a:off x="680" y="567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1261520" name="Freeform 3"/>
                      <wps:cNvSpPr>
                        <a:spLocks/>
                      </wps:cNvSpPr>
                      <wps:spPr bwMode="auto">
                        <a:xfrm>
                          <a:off x="731" y="618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3650859" name="Freeform 4"/>
                      <wps:cNvSpPr>
                        <a:spLocks/>
                      </wps:cNvSpPr>
                      <wps:spPr bwMode="auto">
                        <a:xfrm>
                          <a:off x="757" y="1024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063356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0" y="703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311280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3" y="1547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31379592" name="Freeform 7"/>
                      <wps:cNvSpPr>
                        <a:spLocks/>
                      </wps:cNvSpPr>
                      <wps:spPr bwMode="auto">
                        <a:xfrm>
                          <a:off x="1124" y="643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BAB020" id="Agrupar 1" o:spid="_x0000_s1026" style="position:absolute;margin-left:36.1pt;margin-top:23.35pt;width:199.55pt;height:63.8pt;z-index:-251658240;mso-position-horizontal-relative:page;mso-position-vertical-relative:page" coordorigin="670,557" coordsize="399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">
              <v:shape id="Freeform 2" o:spid="_x0000_s1027" style="position:absolute;left:680;top:567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731;top:618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57;top:1024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980;top:703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">
                <v:imagedata r:id="rId3" o:title=""/>
              </v:shape>
              <v:shape id="Picture 6" o:spid="_x0000_s1031" type="#_x0000_t75" style="position:absolute;left:2473;top:1547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">
                <v:imagedata r:id="rId4" o:title=""/>
              </v:shape>
              <v:shape id="Freeform 7" o:spid="_x0000_s1032" style="position:absolute;left:1124;top:643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5797"/>
    <w:rsid w:val="000160CA"/>
    <w:rsid w:val="0002359E"/>
    <w:rsid w:val="00063EA9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54B65"/>
    <w:rsid w:val="00171FC7"/>
    <w:rsid w:val="0019638B"/>
    <w:rsid w:val="001D2E6C"/>
    <w:rsid w:val="001D3EAD"/>
    <w:rsid w:val="001F174F"/>
    <w:rsid w:val="002566DF"/>
    <w:rsid w:val="00256BAC"/>
    <w:rsid w:val="002649A7"/>
    <w:rsid w:val="002720D5"/>
    <w:rsid w:val="00277EDA"/>
    <w:rsid w:val="00281187"/>
    <w:rsid w:val="00282682"/>
    <w:rsid w:val="002B3A01"/>
    <w:rsid w:val="002D3384"/>
    <w:rsid w:val="002D5FE4"/>
    <w:rsid w:val="00303071"/>
    <w:rsid w:val="00303BAE"/>
    <w:rsid w:val="00304458"/>
    <w:rsid w:val="00316768"/>
    <w:rsid w:val="00343203"/>
    <w:rsid w:val="0034522B"/>
    <w:rsid w:val="00367229"/>
    <w:rsid w:val="00381FBF"/>
    <w:rsid w:val="00387155"/>
    <w:rsid w:val="003874F6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67C9F"/>
    <w:rsid w:val="00586FD9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A2CED"/>
    <w:rsid w:val="006A7E79"/>
    <w:rsid w:val="006F5758"/>
    <w:rsid w:val="0072387E"/>
    <w:rsid w:val="00727E4C"/>
    <w:rsid w:val="0076247E"/>
    <w:rsid w:val="007C0FEA"/>
    <w:rsid w:val="007F1B84"/>
    <w:rsid w:val="00803F0B"/>
    <w:rsid w:val="00813C00"/>
    <w:rsid w:val="008261E4"/>
    <w:rsid w:val="00856A79"/>
    <w:rsid w:val="00863CD8"/>
    <w:rsid w:val="008725D8"/>
    <w:rsid w:val="00873AE7"/>
    <w:rsid w:val="00875ADB"/>
    <w:rsid w:val="00884C72"/>
    <w:rsid w:val="008879EE"/>
    <w:rsid w:val="008C4776"/>
    <w:rsid w:val="008C78CA"/>
    <w:rsid w:val="008D4003"/>
    <w:rsid w:val="008D6A00"/>
    <w:rsid w:val="008F1AFE"/>
    <w:rsid w:val="008F61E0"/>
    <w:rsid w:val="00903CD1"/>
    <w:rsid w:val="00912847"/>
    <w:rsid w:val="009341AA"/>
    <w:rsid w:val="00935746"/>
    <w:rsid w:val="00942C75"/>
    <w:rsid w:val="00972FAE"/>
    <w:rsid w:val="00980FE3"/>
    <w:rsid w:val="009A799A"/>
    <w:rsid w:val="009D59B5"/>
    <w:rsid w:val="009E14C6"/>
    <w:rsid w:val="009F7549"/>
    <w:rsid w:val="00A31358"/>
    <w:rsid w:val="00A552D0"/>
    <w:rsid w:val="00A9366E"/>
    <w:rsid w:val="00AA11F5"/>
    <w:rsid w:val="00B309A6"/>
    <w:rsid w:val="00B379D3"/>
    <w:rsid w:val="00B465FF"/>
    <w:rsid w:val="00B71021"/>
    <w:rsid w:val="00B852ED"/>
    <w:rsid w:val="00BA0586"/>
    <w:rsid w:val="00BD4E60"/>
    <w:rsid w:val="00BF33EB"/>
    <w:rsid w:val="00C057AD"/>
    <w:rsid w:val="00C30411"/>
    <w:rsid w:val="00C41416"/>
    <w:rsid w:val="00C470E7"/>
    <w:rsid w:val="00C471F4"/>
    <w:rsid w:val="00C65CD1"/>
    <w:rsid w:val="00C732D2"/>
    <w:rsid w:val="00C77944"/>
    <w:rsid w:val="00CC103A"/>
    <w:rsid w:val="00CD10B8"/>
    <w:rsid w:val="00CD1BB3"/>
    <w:rsid w:val="00CF210C"/>
    <w:rsid w:val="00D07E28"/>
    <w:rsid w:val="00D17C59"/>
    <w:rsid w:val="00D44370"/>
    <w:rsid w:val="00D62B12"/>
    <w:rsid w:val="00D776FB"/>
    <w:rsid w:val="00D83824"/>
    <w:rsid w:val="00D86129"/>
    <w:rsid w:val="00D9232E"/>
    <w:rsid w:val="00D92907"/>
    <w:rsid w:val="00DA50E1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3F40"/>
    <w:rsid w:val="00E677B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D1C6D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2245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51</cp:revision>
  <cp:lastPrinted>2023-05-10T17:06:00Z</cp:lastPrinted>
  <dcterms:created xsi:type="dcterms:W3CDTF">2021-12-02T14:19:00Z</dcterms:created>
  <dcterms:modified xsi:type="dcterms:W3CDTF">2023-05-17T12:15:00Z</dcterms:modified>
</cp:coreProperties>
</file>