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507" w14:textId="77777777" w:rsidR="0015242D" w:rsidRDefault="0015242D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1C15BC1" w14:textId="1BA759A7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>
        <w:rPr>
          <w:rFonts w:ascii="Times New Roman" w:eastAsia="Times New Roman" w:hAnsi="Times New Roman" w:cs="Times New Roman"/>
          <w:b/>
          <w:sz w:val="23"/>
          <w:szCs w:val="23"/>
        </w:rPr>
        <w:t>01</w:t>
      </w:r>
      <w:r w:rsidR="00394880">
        <w:rPr>
          <w:rFonts w:ascii="Times New Roman" w:eastAsia="Times New Roman" w:hAnsi="Times New Roman" w:cs="Times New Roman"/>
          <w:b/>
          <w:sz w:val="23"/>
          <w:szCs w:val="23"/>
        </w:rPr>
        <w:t>5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77E67586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O CONSÓRCIO INTERMUNICIPAL DE SAUDE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94880" w:rsidRPr="00394880">
        <w:rPr>
          <w:rFonts w:ascii="Times New Roman" w:hAnsi="Times New Roman" w:cs="Times New Roman"/>
          <w:b/>
          <w:sz w:val="23"/>
          <w:szCs w:val="23"/>
        </w:rPr>
        <w:t xml:space="preserve">ANIMA – CENTRO DE PSICOLOGIA E DESENVOLVIMENTO HUMANO LTDA, 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inscrito no CNPJ 30.725.540/0001-01, com sede na Rua Arminio da Silva, nº 1435, Edifício Jardim do Sol, Sala 06, Centro, Sarandi/RS</w:t>
      </w:r>
      <w:r w:rsidR="00F10E2B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>neste ato representada pel</w:t>
      </w:r>
      <w:r w:rsidR="00394880">
        <w:rPr>
          <w:rFonts w:ascii="Times New Roman" w:hAnsi="Times New Roman" w:cs="Times New Roman"/>
          <w:bCs/>
          <w:sz w:val="23"/>
          <w:szCs w:val="23"/>
        </w:rPr>
        <w:t>a</w:t>
      </w:r>
      <w:r w:rsidR="00157B24">
        <w:rPr>
          <w:rFonts w:ascii="Times New Roman" w:hAnsi="Times New Roman" w:cs="Times New Roman"/>
          <w:bCs/>
          <w:sz w:val="23"/>
          <w:szCs w:val="23"/>
        </w:rPr>
        <w:t xml:space="preserve"> Sr</w:t>
      </w:r>
      <w:r w:rsidR="00394880">
        <w:rPr>
          <w:rFonts w:ascii="Times New Roman" w:hAnsi="Times New Roman" w:cs="Times New Roman"/>
          <w:bCs/>
          <w:sz w:val="23"/>
          <w:szCs w:val="23"/>
        </w:rPr>
        <w:t>a</w:t>
      </w:r>
      <w:r w:rsidR="00157B24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 xml:space="preserve">Consuelo </w:t>
      </w:r>
      <w:proofErr w:type="spellStart"/>
      <w:r w:rsidR="00394880" w:rsidRPr="00394880">
        <w:rPr>
          <w:rFonts w:ascii="Times New Roman" w:hAnsi="Times New Roman" w:cs="Times New Roman"/>
          <w:bCs/>
          <w:sz w:val="23"/>
          <w:szCs w:val="23"/>
        </w:rPr>
        <w:t>Angela</w:t>
      </w:r>
      <w:proofErr w:type="spellEnd"/>
      <w:r w:rsidR="00394880" w:rsidRPr="00394880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394880" w:rsidRPr="00394880">
        <w:rPr>
          <w:rFonts w:ascii="Times New Roman" w:hAnsi="Times New Roman" w:cs="Times New Roman"/>
          <w:bCs/>
          <w:sz w:val="23"/>
          <w:szCs w:val="23"/>
        </w:rPr>
        <w:t>Pasqualotto</w:t>
      </w:r>
      <w:proofErr w:type="spellEnd"/>
      <w:r w:rsidR="00394880" w:rsidRPr="00394880">
        <w:rPr>
          <w:rFonts w:ascii="Times New Roman" w:hAnsi="Times New Roman" w:cs="Times New Roman"/>
          <w:bCs/>
          <w:sz w:val="23"/>
          <w:szCs w:val="23"/>
        </w:rPr>
        <w:t xml:space="preserve"> Poloni, inscrita no CPF nº 347.080.650.00 e RG nº 1021392392 SSP/RS</w:t>
      </w:r>
      <w:r w:rsidR="00394880">
        <w:rPr>
          <w:rFonts w:ascii="Times New Roman" w:hAnsi="Times New Roman" w:cs="Times New Roman"/>
          <w:bCs/>
          <w:sz w:val="23"/>
          <w:szCs w:val="23"/>
        </w:rPr>
        <w:t>, residente e domiciliada na cidade de Sarandi/RS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,</w:t>
      </w:r>
      <w:r w:rsidRPr="0039488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394880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394880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394880" w:rsidRPr="00394880">
        <w:rPr>
          <w:rFonts w:ascii="Times New Roman" w:hAnsi="Times New Roman" w:cs="Times New Roman"/>
          <w:b/>
          <w:sz w:val="23"/>
          <w:szCs w:val="23"/>
        </w:rPr>
        <w:t>O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389DE987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>ção de</w:t>
      </w:r>
      <w:r w:rsidR="00D37877">
        <w:rPr>
          <w:rFonts w:ascii="Times New Roman" w:hAnsi="Times New Roman"/>
          <w:b w:val="0"/>
          <w:sz w:val="23"/>
          <w:szCs w:val="23"/>
        </w:rPr>
        <w:t xml:space="preserve"> consultas e atendimentos especializados </w:t>
      </w:r>
      <w:r w:rsidRPr="00640D76">
        <w:rPr>
          <w:rFonts w:ascii="Times New Roman" w:hAnsi="Times New Roman"/>
          <w:b w:val="0"/>
          <w:sz w:val="23"/>
          <w:szCs w:val="23"/>
        </w:rPr>
        <w:t>para</w:t>
      </w:r>
      <w:r w:rsidR="00F10E2B">
        <w:rPr>
          <w:rFonts w:ascii="Times New Roman" w:hAnsi="Times New Roman"/>
          <w:b w:val="0"/>
          <w:sz w:val="23"/>
          <w:szCs w:val="23"/>
        </w:rPr>
        <w:t xml:space="preserve"> 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B62893" w:rsidRPr="00B62893" w14:paraId="212D2EE4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992B11" w14:textId="686F2996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GRUPO </w:t>
            </w:r>
            <w:r w:rsidR="00D37877">
              <w:rPr>
                <w:rFonts w:cs="Calibri"/>
                <w:b/>
                <w:bCs/>
                <w:color w:val="000000"/>
                <w:sz w:val="21"/>
                <w:szCs w:val="21"/>
              </w:rPr>
              <w:t>21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5DF68" w14:textId="7203ED50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283D0C" w14:textId="1B739C58" w:rsidR="00B62893" w:rsidRPr="00D37877" w:rsidRDefault="00D37877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37877">
              <w:rPr>
                <w:rFonts w:cs="Calibri"/>
                <w:b/>
                <w:bCs/>
                <w:color w:val="000000"/>
                <w:sz w:val="21"/>
                <w:szCs w:val="21"/>
              </w:rPr>
              <w:t>PSICOLOGIA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BACBE7" w14:textId="359EC654" w:rsidR="00B62893" w:rsidRPr="00B62893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D37877" w:rsidRPr="0066010E" w14:paraId="531523D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65B1A0" w14:textId="5C8EF5EF" w:rsidR="00D37877" w:rsidRPr="00FE1B5E" w:rsidRDefault="00D37877" w:rsidP="00D37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817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D66" w14:textId="4B1BF874" w:rsidR="00D37877" w:rsidRPr="00FE1B5E" w:rsidRDefault="00D37877" w:rsidP="00D37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03.01.07.004-0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003" w14:textId="66E3DBA9" w:rsidR="00D37877" w:rsidRPr="00FE1B5E" w:rsidRDefault="00D37877" w:rsidP="00D37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ATENDIMENTO / ACOMPANHAMENTO NEUROPSICOLÓGICO DE PACIENTE EM REABILITAÇÃO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399" w14:textId="199E475E" w:rsidR="00D37877" w:rsidRPr="00FE1B5E" w:rsidRDefault="00D37877" w:rsidP="00D3787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R$ 92,50</w:t>
            </w:r>
          </w:p>
        </w:tc>
      </w:tr>
      <w:tr w:rsidR="00D37877" w:rsidRPr="0066010E" w14:paraId="7B28114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9D65DC" w14:textId="366ED318" w:rsidR="00D37877" w:rsidRPr="00FE1B5E" w:rsidRDefault="00D37877" w:rsidP="00D37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818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9472" w14:textId="18E696E5" w:rsidR="00D37877" w:rsidRPr="00FE1B5E" w:rsidRDefault="00D37877" w:rsidP="00D37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03.01.07.005-9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5FE" w14:textId="0EF4F963" w:rsidR="00D37877" w:rsidRPr="00FE1B5E" w:rsidRDefault="00D37877" w:rsidP="00D37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ATENDIMENTO / ACOMPANHAMENTO PSICOPEDAGOGICO DE PACIENTE EM REABILITACAO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D2C" w14:textId="61352F77" w:rsidR="00D37877" w:rsidRPr="00FE1B5E" w:rsidRDefault="00D37877" w:rsidP="00D3787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R$ 40,00</w:t>
            </w:r>
          </w:p>
        </w:tc>
      </w:tr>
      <w:tr w:rsidR="00D37877" w:rsidRPr="0066010E" w14:paraId="7EBA963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70B573" w14:textId="5DE64834" w:rsidR="00D37877" w:rsidRPr="00FE1B5E" w:rsidRDefault="00D37877" w:rsidP="00D37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819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A23" w14:textId="28BC75E2" w:rsidR="00D37877" w:rsidRPr="00FE1B5E" w:rsidRDefault="00D37877" w:rsidP="00D37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03.01.07.007-5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6FE" w14:textId="6C2DE062" w:rsidR="00D37877" w:rsidRPr="00FE1B5E" w:rsidRDefault="00D37877" w:rsidP="00D37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ATENDIMENTO / ACOMPANHAMENTO DE PACIENTE EM REABILITACAO DO DESENVOLVIMENTO NEUROPSICOMOTOR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5CA" w14:textId="2B67756B" w:rsidR="00D37877" w:rsidRPr="00FE1B5E" w:rsidRDefault="00D37877" w:rsidP="00D3787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R$ 30,00</w:t>
            </w:r>
          </w:p>
        </w:tc>
      </w:tr>
      <w:tr w:rsidR="00D37877" w:rsidRPr="0066010E" w14:paraId="2C7AE8E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F5B42F" w14:textId="7AD986DB" w:rsidR="00D37877" w:rsidRPr="00FE1B5E" w:rsidRDefault="00D37877" w:rsidP="00D37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820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CA7" w14:textId="5008F120" w:rsidR="00D37877" w:rsidRPr="00FE1B5E" w:rsidRDefault="00D37877" w:rsidP="00D37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03.01.08.016-0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CFF" w14:textId="7D03D5E4" w:rsidR="00D37877" w:rsidRPr="00FE1B5E" w:rsidRDefault="00D37877" w:rsidP="00D37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ATENDIMENTO EM PSICOTERAPIA DE GRUPO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C72" w14:textId="7CFC63BD" w:rsidR="00D37877" w:rsidRPr="00FE1B5E" w:rsidRDefault="00D37877" w:rsidP="00D3787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R$ 92,81</w:t>
            </w:r>
          </w:p>
        </w:tc>
      </w:tr>
      <w:tr w:rsidR="00D37877" w:rsidRPr="0066010E" w14:paraId="2F839A5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5E8EA" w14:textId="4D84B97C" w:rsidR="00D37877" w:rsidRPr="00FE1B5E" w:rsidRDefault="00D37877" w:rsidP="00D37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821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128D" w14:textId="4DC71E9C" w:rsidR="00D37877" w:rsidRPr="00FE1B5E" w:rsidRDefault="00D37877" w:rsidP="00D37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03.01.08.017-8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83F" w14:textId="5FF321F7" w:rsidR="00D37877" w:rsidRPr="00FE1B5E" w:rsidRDefault="00D37877" w:rsidP="00D37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ATENDIMENTO INDIVIDUAL EM PSICOTERAPIA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774" w14:textId="6C1C9D61" w:rsidR="00D37877" w:rsidRPr="00FE1B5E" w:rsidRDefault="00D37877" w:rsidP="00D3787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R$ 45,00</w:t>
            </w:r>
          </w:p>
        </w:tc>
      </w:tr>
    </w:tbl>
    <w:p w14:paraId="26D00783" w14:textId="77777777" w:rsidR="00DB2749" w:rsidRPr="00935746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0FFF762E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lastRenderedPageBreak/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36497D">
        <w:rPr>
          <w:rFonts w:ascii="Times New Roman" w:hAnsi="Times New Roman" w:cs="Times New Roman"/>
          <w:sz w:val="23"/>
          <w:szCs w:val="23"/>
        </w:rPr>
        <w:t>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36497D">
        <w:rPr>
          <w:rFonts w:ascii="Times New Roman" w:hAnsi="Times New Roman" w:cs="Times New Roman"/>
          <w:sz w:val="23"/>
          <w:szCs w:val="23"/>
        </w:rPr>
        <w:t xml:space="preserve">O </w:t>
      </w:r>
      <w:r w:rsidRPr="00640D76">
        <w:rPr>
          <w:rFonts w:ascii="Times New Roman" w:hAnsi="Times New Roman" w:cs="Times New Roman"/>
          <w:sz w:val="23"/>
          <w:szCs w:val="23"/>
        </w:rPr>
        <w:t>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51EDAE1B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</w:t>
      </w:r>
      <w:r w:rsidR="0036497D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61A3821A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1E9E585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0516D665" w14:textId="5023E396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530F6F7" w14:textId="77777777" w:rsidR="00D776FB" w:rsidRPr="00640D76" w:rsidRDefault="00D776FB" w:rsidP="00D776FB">
      <w:pPr>
        <w:pStyle w:val="Corpodetexto"/>
        <w:ind w:right="49"/>
        <w:rPr>
          <w:sz w:val="23"/>
          <w:szCs w:val="23"/>
        </w:rPr>
      </w:pPr>
    </w:p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7BF6B2BB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40E330F2" w14:textId="77777777" w:rsidR="00D776FB" w:rsidRPr="00640D76" w:rsidRDefault="00D776FB" w:rsidP="00D776FB">
      <w:pPr>
        <w:rPr>
          <w:rFonts w:ascii="Times New Roman" w:hAnsi="Times New Roman" w:cs="Times New Roman"/>
          <w:sz w:val="23"/>
          <w:szCs w:val="23"/>
        </w:rPr>
      </w:pP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lastRenderedPageBreak/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5A5DE03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027BA434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5121C22D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4199C104" w14:textId="77777777" w:rsidR="00AC6F5D" w:rsidRDefault="00AC6F5D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7232585" w14:textId="4B4217D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57792C01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FE30BE">
        <w:rPr>
          <w:rFonts w:ascii="Times New Roman" w:hAnsi="Times New Roman" w:cs="Times New Roman"/>
          <w:sz w:val="23"/>
          <w:szCs w:val="23"/>
        </w:rPr>
        <w:t>06 de junho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456E08B8" w14:textId="77777777" w:rsidR="00DC7251" w:rsidRPr="00640D76" w:rsidRDefault="00DC725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0FF04FC" w14:textId="5B0F1870" w:rsidR="00FE30BE" w:rsidRDefault="00052A45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ANIMA – Centro de Psicologia e Desenvolvimento Humano</w:t>
      </w:r>
    </w:p>
    <w:p w14:paraId="49F6E8D1" w14:textId="66EA3A0F" w:rsidR="00D776FB" w:rsidRDefault="000652AA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</w:t>
      </w:r>
      <w:r w:rsidR="00052A45">
        <w:rPr>
          <w:rFonts w:ascii="Times New Roman" w:hAnsi="Times New Roman" w:cs="Times New Roman"/>
          <w:b/>
          <w:sz w:val="23"/>
          <w:szCs w:val="23"/>
        </w:rPr>
        <w:t>o</w:t>
      </w:r>
    </w:p>
    <w:p w14:paraId="26C18C6D" w14:textId="77777777" w:rsidR="00640D76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4A2DC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12E46" w14:textId="77777777" w:rsidR="00566C8A" w:rsidRDefault="00566C8A">
      <w:r>
        <w:separator/>
      </w:r>
    </w:p>
  </w:endnote>
  <w:endnote w:type="continuationSeparator" w:id="0">
    <w:p w14:paraId="7DFF4D8F" w14:textId="77777777" w:rsidR="00566C8A" w:rsidRDefault="0056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A03B6" w14:textId="77777777" w:rsidR="00566C8A" w:rsidRDefault="00566C8A">
      <w:r>
        <w:separator/>
      </w:r>
    </w:p>
  </w:footnote>
  <w:footnote w:type="continuationSeparator" w:id="0">
    <w:p w14:paraId="4E0F2BD9" w14:textId="77777777" w:rsidR="00566C8A" w:rsidRDefault="0056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52A45"/>
    <w:rsid w:val="00063EA9"/>
    <w:rsid w:val="000652AA"/>
    <w:rsid w:val="0007154E"/>
    <w:rsid w:val="00081E1B"/>
    <w:rsid w:val="000833E0"/>
    <w:rsid w:val="000C295D"/>
    <w:rsid w:val="000C6567"/>
    <w:rsid w:val="000D2009"/>
    <w:rsid w:val="000E22E1"/>
    <w:rsid w:val="000F4F18"/>
    <w:rsid w:val="001164F2"/>
    <w:rsid w:val="001361B1"/>
    <w:rsid w:val="0015242D"/>
    <w:rsid w:val="00154B65"/>
    <w:rsid w:val="00157B24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566DF"/>
    <w:rsid w:val="00256BAC"/>
    <w:rsid w:val="002649A7"/>
    <w:rsid w:val="002720D5"/>
    <w:rsid w:val="00277EDA"/>
    <w:rsid w:val="00281187"/>
    <w:rsid w:val="00282682"/>
    <w:rsid w:val="002D3384"/>
    <w:rsid w:val="002D5FE4"/>
    <w:rsid w:val="002F77AD"/>
    <w:rsid w:val="00303071"/>
    <w:rsid w:val="00303BAE"/>
    <w:rsid w:val="00304458"/>
    <w:rsid w:val="00316768"/>
    <w:rsid w:val="00343203"/>
    <w:rsid w:val="0034522B"/>
    <w:rsid w:val="003549A3"/>
    <w:rsid w:val="0036497D"/>
    <w:rsid w:val="00367229"/>
    <w:rsid w:val="00381FBF"/>
    <w:rsid w:val="00387155"/>
    <w:rsid w:val="003874F6"/>
    <w:rsid w:val="00394880"/>
    <w:rsid w:val="003D5BDF"/>
    <w:rsid w:val="003F4766"/>
    <w:rsid w:val="00416613"/>
    <w:rsid w:val="00483283"/>
    <w:rsid w:val="004863F7"/>
    <w:rsid w:val="004A2DC3"/>
    <w:rsid w:val="004A7EAD"/>
    <w:rsid w:val="004B1BC0"/>
    <w:rsid w:val="004B5EE3"/>
    <w:rsid w:val="004E497E"/>
    <w:rsid w:val="004E4A7A"/>
    <w:rsid w:val="004F36BB"/>
    <w:rsid w:val="0051300A"/>
    <w:rsid w:val="00523F70"/>
    <w:rsid w:val="005544D7"/>
    <w:rsid w:val="0055514E"/>
    <w:rsid w:val="00560402"/>
    <w:rsid w:val="00561CC9"/>
    <w:rsid w:val="00566C8A"/>
    <w:rsid w:val="00586FD9"/>
    <w:rsid w:val="005B68DA"/>
    <w:rsid w:val="005C6906"/>
    <w:rsid w:val="005D2FB7"/>
    <w:rsid w:val="005E5190"/>
    <w:rsid w:val="00606876"/>
    <w:rsid w:val="00625185"/>
    <w:rsid w:val="00640D76"/>
    <w:rsid w:val="006419E0"/>
    <w:rsid w:val="00646A3E"/>
    <w:rsid w:val="00655577"/>
    <w:rsid w:val="0066010E"/>
    <w:rsid w:val="006A2CED"/>
    <w:rsid w:val="006A7E79"/>
    <w:rsid w:val="006D62A6"/>
    <w:rsid w:val="006F5758"/>
    <w:rsid w:val="006F6510"/>
    <w:rsid w:val="0072387E"/>
    <w:rsid w:val="0076247E"/>
    <w:rsid w:val="00777957"/>
    <w:rsid w:val="007C0FEA"/>
    <w:rsid w:val="007E6334"/>
    <w:rsid w:val="007F1B84"/>
    <w:rsid w:val="00813C00"/>
    <w:rsid w:val="008261E4"/>
    <w:rsid w:val="008338E9"/>
    <w:rsid w:val="00852084"/>
    <w:rsid w:val="00856A79"/>
    <w:rsid w:val="00863CD8"/>
    <w:rsid w:val="008725D8"/>
    <w:rsid w:val="00873AE7"/>
    <w:rsid w:val="00875ADB"/>
    <w:rsid w:val="00884C72"/>
    <w:rsid w:val="008C4776"/>
    <w:rsid w:val="008C78CA"/>
    <w:rsid w:val="008D4003"/>
    <w:rsid w:val="008D6A00"/>
    <w:rsid w:val="008F1AFE"/>
    <w:rsid w:val="008F61E0"/>
    <w:rsid w:val="00903CD1"/>
    <w:rsid w:val="00917D4A"/>
    <w:rsid w:val="009341AA"/>
    <w:rsid w:val="00935746"/>
    <w:rsid w:val="00942C75"/>
    <w:rsid w:val="00972FAE"/>
    <w:rsid w:val="00980FE3"/>
    <w:rsid w:val="009A799A"/>
    <w:rsid w:val="009D59B5"/>
    <w:rsid w:val="009E14C6"/>
    <w:rsid w:val="009F7549"/>
    <w:rsid w:val="00A11528"/>
    <w:rsid w:val="00A31358"/>
    <w:rsid w:val="00A552D0"/>
    <w:rsid w:val="00A9366E"/>
    <w:rsid w:val="00AA11F5"/>
    <w:rsid w:val="00AC6F5D"/>
    <w:rsid w:val="00AF79CF"/>
    <w:rsid w:val="00B309A6"/>
    <w:rsid w:val="00B379D3"/>
    <w:rsid w:val="00B465FF"/>
    <w:rsid w:val="00B62893"/>
    <w:rsid w:val="00B71021"/>
    <w:rsid w:val="00BA0586"/>
    <w:rsid w:val="00BF33EB"/>
    <w:rsid w:val="00C0279B"/>
    <w:rsid w:val="00C057AD"/>
    <w:rsid w:val="00C41416"/>
    <w:rsid w:val="00C470E7"/>
    <w:rsid w:val="00C471F4"/>
    <w:rsid w:val="00C65CD1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37877"/>
    <w:rsid w:val="00D44370"/>
    <w:rsid w:val="00D62B12"/>
    <w:rsid w:val="00D75BDA"/>
    <w:rsid w:val="00D776FB"/>
    <w:rsid w:val="00D8256A"/>
    <w:rsid w:val="00D83824"/>
    <w:rsid w:val="00D86129"/>
    <w:rsid w:val="00D9232E"/>
    <w:rsid w:val="00D92907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D5AE8"/>
    <w:rsid w:val="00EE3BD9"/>
    <w:rsid w:val="00EF4F19"/>
    <w:rsid w:val="00F06831"/>
    <w:rsid w:val="00F10E2B"/>
    <w:rsid w:val="00F13598"/>
    <w:rsid w:val="00F72348"/>
    <w:rsid w:val="00F92850"/>
    <w:rsid w:val="00F93254"/>
    <w:rsid w:val="00F950C1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75B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B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BDA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B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BDA"/>
    <w:rPr>
      <w:rFonts w:ascii="Calibri" w:eastAsia="Calibri" w:hAnsi="Calibri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1853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68</cp:revision>
  <cp:lastPrinted>2021-12-02T14:20:00Z</cp:lastPrinted>
  <dcterms:created xsi:type="dcterms:W3CDTF">2021-12-02T14:19:00Z</dcterms:created>
  <dcterms:modified xsi:type="dcterms:W3CDTF">2023-06-05T14:56:00Z</dcterms:modified>
</cp:coreProperties>
</file>