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649AB3D4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</w:t>
      </w:r>
      <w:r w:rsidR="0015242D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063A300A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10E2B">
        <w:rPr>
          <w:rFonts w:ascii="Times New Roman" w:hAnsi="Times New Roman" w:cs="Times New Roman"/>
          <w:b/>
          <w:sz w:val="23"/>
          <w:szCs w:val="23"/>
        </w:rPr>
        <w:t>RAIMED CLÍNICA DE DIAGNÓSTICO POR IMAGEM LTDA</w:t>
      </w:r>
      <w:r w:rsidR="001922A4" w:rsidRPr="001922A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inscrita no CNPJ </w:t>
      </w:r>
      <w:r w:rsidR="00F10E2B">
        <w:rPr>
          <w:rFonts w:ascii="Times New Roman" w:hAnsi="Times New Roman" w:cs="Times New Roman"/>
          <w:bCs/>
          <w:sz w:val="23"/>
          <w:szCs w:val="23"/>
        </w:rPr>
        <w:t>10.830.055/0001-82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Rua Tenente Portela, </w:t>
      </w:r>
      <w:r w:rsidR="00F10E2B" w:rsidRPr="00231F63">
        <w:rPr>
          <w:rFonts w:ascii="Times New Roman" w:hAnsi="Times New Roman" w:cs="Times New Roman"/>
          <w:bCs/>
          <w:sz w:val="23"/>
          <w:szCs w:val="23"/>
        </w:rPr>
        <w:t xml:space="preserve">nº 435, sala 01, centro, em Frederico Westphalen, </w:t>
      </w:r>
      <w:r w:rsidR="001922A4" w:rsidRPr="00231F63">
        <w:rPr>
          <w:rFonts w:ascii="Times New Roman" w:hAnsi="Times New Roman" w:cs="Times New Roman"/>
          <w:bCs/>
          <w:sz w:val="23"/>
          <w:szCs w:val="23"/>
        </w:rPr>
        <w:t xml:space="preserve">neste ato representada pela Sra. </w:t>
      </w:r>
      <w:r w:rsidR="00F10E2B" w:rsidRPr="00231F63">
        <w:rPr>
          <w:rFonts w:ascii="Times New Roman" w:hAnsi="Times New Roman" w:cs="Times New Roman"/>
          <w:bCs/>
          <w:sz w:val="23"/>
          <w:szCs w:val="23"/>
        </w:rPr>
        <w:t xml:space="preserve">Cristiane Zini </w:t>
      </w:r>
      <w:proofErr w:type="spellStart"/>
      <w:r w:rsidR="00F10E2B" w:rsidRPr="00231F63">
        <w:rPr>
          <w:rFonts w:ascii="Times New Roman" w:hAnsi="Times New Roman" w:cs="Times New Roman"/>
          <w:bCs/>
          <w:sz w:val="23"/>
          <w:szCs w:val="23"/>
        </w:rPr>
        <w:t>Borela</w:t>
      </w:r>
      <w:proofErr w:type="spellEnd"/>
      <w:r w:rsidR="00F10E2B" w:rsidRPr="00231F63">
        <w:rPr>
          <w:rFonts w:ascii="Times New Roman" w:hAnsi="Times New Roman" w:cs="Times New Roman"/>
          <w:bCs/>
          <w:sz w:val="23"/>
          <w:szCs w:val="23"/>
        </w:rPr>
        <w:t xml:space="preserve">, inscrita no </w:t>
      </w:r>
      <w:r w:rsidR="001922A4" w:rsidRPr="00231F63">
        <w:rPr>
          <w:rFonts w:ascii="Times New Roman" w:hAnsi="Times New Roman" w:cs="Times New Roman"/>
          <w:bCs/>
          <w:sz w:val="23"/>
          <w:szCs w:val="23"/>
        </w:rPr>
        <w:t>CPF nº</w:t>
      </w:r>
      <w:r w:rsidR="00F10E2B" w:rsidRPr="00231F63">
        <w:rPr>
          <w:rFonts w:ascii="Times New Roman" w:hAnsi="Times New Roman" w:cs="Times New Roman"/>
          <w:bCs/>
          <w:sz w:val="23"/>
          <w:szCs w:val="23"/>
        </w:rPr>
        <w:t xml:space="preserve"> 897.869.470-53</w:t>
      </w:r>
      <w:r w:rsidR="001934E4" w:rsidRPr="00231F63">
        <w:rPr>
          <w:rFonts w:ascii="Times New Roman" w:hAnsi="Times New Roman" w:cs="Times New Roman"/>
          <w:bCs/>
          <w:sz w:val="23"/>
          <w:szCs w:val="23"/>
        </w:rPr>
        <w:t>,</w:t>
      </w:r>
      <w:r w:rsidR="0018436D" w:rsidRPr="00231F63">
        <w:rPr>
          <w:rFonts w:ascii="Times New Roman" w:hAnsi="Times New Roman" w:cs="Times New Roman"/>
          <w:bCs/>
          <w:sz w:val="23"/>
          <w:szCs w:val="23"/>
        </w:rPr>
        <w:t xml:space="preserve"> residente e domiciliad</w:t>
      </w:r>
      <w:r w:rsidR="00D01785" w:rsidRPr="00231F63">
        <w:rPr>
          <w:rFonts w:ascii="Times New Roman" w:hAnsi="Times New Roman" w:cs="Times New Roman"/>
          <w:bCs/>
          <w:sz w:val="23"/>
          <w:szCs w:val="23"/>
        </w:rPr>
        <w:t xml:space="preserve">o na </w:t>
      </w:r>
      <w:r w:rsidR="00231F63" w:rsidRPr="00231F63">
        <w:rPr>
          <w:rFonts w:ascii="Times New Roman" w:hAnsi="Times New Roman" w:cs="Times New Roman"/>
          <w:bCs/>
          <w:sz w:val="23"/>
          <w:szCs w:val="23"/>
        </w:rPr>
        <w:t xml:space="preserve">Rua Santo Cerutti, nº 1070, centro, </w:t>
      </w:r>
      <w:r w:rsidR="001934E4" w:rsidRPr="00231F63">
        <w:rPr>
          <w:rFonts w:ascii="Times New Roman" w:hAnsi="Times New Roman" w:cs="Times New Roman"/>
          <w:bCs/>
          <w:sz w:val="23"/>
          <w:szCs w:val="23"/>
        </w:rPr>
        <w:t xml:space="preserve">na cidade de </w:t>
      </w:r>
      <w:r w:rsidR="00231F63" w:rsidRPr="00231F63">
        <w:rPr>
          <w:rFonts w:ascii="Times New Roman" w:hAnsi="Times New Roman" w:cs="Times New Roman"/>
          <w:bCs/>
          <w:sz w:val="23"/>
          <w:szCs w:val="23"/>
        </w:rPr>
        <w:t>Frederico Westphalen</w:t>
      </w:r>
      <w:r w:rsidR="00D01785" w:rsidRPr="00231F63">
        <w:rPr>
          <w:rFonts w:ascii="Times New Roman" w:hAnsi="Times New Roman" w:cs="Times New Roman"/>
          <w:bCs/>
          <w:sz w:val="23"/>
          <w:szCs w:val="23"/>
        </w:rPr>
        <w:t>/</w:t>
      </w:r>
      <w:r w:rsidR="0018436D" w:rsidRPr="00231F63">
        <w:rPr>
          <w:rFonts w:ascii="Times New Roman" w:hAnsi="Times New Roman" w:cs="Times New Roman"/>
          <w:bCs/>
          <w:sz w:val="23"/>
          <w:szCs w:val="23"/>
        </w:rPr>
        <w:t>RS,</w:t>
      </w:r>
      <w:r w:rsidRPr="00231F6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231F63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231F63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 w:rsidRPr="00231F63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231F63">
        <w:rPr>
          <w:rFonts w:ascii="Times New Roman" w:hAnsi="Times New Roman" w:cs="Times New Roman"/>
          <w:sz w:val="23"/>
          <w:szCs w:val="23"/>
        </w:rPr>
        <w:t>,</w:t>
      </w:r>
      <w:r w:rsidR="006A7E79" w:rsidRPr="00231F63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</w:t>
      </w:r>
      <w:r w:rsidR="006A7E79" w:rsidRPr="00640D76">
        <w:rPr>
          <w:rFonts w:ascii="Times New Roman" w:hAnsi="Times New Roman" w:cs="Times New Roman"/>
          <w:sz w:val="23"/>
          <w:szCs w:val="23"/>
        </w:rPr>
        <w:t>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151ED89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F10E2B">
        <w:rPr>
          <w:rFonts w:ascii="Times New Roman" w:hAnsi="Times New Roman"/>
          <w:b w:val="0"/>
          <w:sz w:val="23"/>
          <w:szCs w:val="23"/>
        </w:rPr>
        <w:t xml:space="preserve">exames 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7E6334" w:rsidRPr="0066010E" w14:paraId="107E257B" w14:textId="77777777" w:rsidTr="00FE30B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56497C" w14:textId="71A38F9F" w:rsidR="007E6334" w:rsidRPr="005544D7" w:rsidRDefault="00523F70" w:rsidP="00597E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544D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GRUPO: </w:t>
            </w:r>
            <w:r w:rsidR="005544D7" w:rsidRPr="005544D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4E045E" w14:textId="77777777" w:rsidR="007E6334" w:rsidRPr="005544D7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544D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140A80C3" w14:textId="77777777" w:rsidR="007E6334" w:rsidRPr="005544D7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FA80EB" w14:textId="15CB8456" w:rsidR="007E6334" w:rsidRPr="005544D7" w:rsidRDefault="005544D7" w:rsidP="00597E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544D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30AD89" w14:textId="77777777" w:rsidR="007E6334" w:rsidRPr="005544D7" w:rsidRDefault="007E6334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544D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B62893" w:rsidRPr="0066010E" w14:paraId="06A513D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70A8D0" w14:textId="6C6FFD1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831" w14:textId="60B69698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778" w14:textId="400F2A8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E00" w14:textId="447FC243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B62893" w:rsidRPr="0066010E" w14:paraId="2CD7F23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729DAE" w14:textId="1F4C3D2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7F5" w14:textId="57BC38FB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37C" w14:textId="20E074C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205" w14:textId="744C4CB8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B62893" w:rsidRPr="0066010E" w14:paraId="2519997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7395EA" w14:textId="4AD3FCF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026" w14:textId="6AE2E75F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29C" w14:textId="5DEE0044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 + OBLÍQUA / BRETTON + HIRTZ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771" w14:textId="2E281A84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B62893" w:rsidRPr="0066010E" w14:paraId="120753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647CFC" w14:textId="419CF8E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370" w14:textId="1DD320D3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288" w14:textId="0E8D0D1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C24" w14:textId="538E148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B62893" w:rsidRPr="0066010E" w14:paraId="651A635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67B11" w14:textId="3E05C05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10C" w14:textId="479EF52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02.04.01.010-1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A34" w14:textId="543C03C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MASTOIDE / ROCHEDOS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57E" w14:textId="0CB6E321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R$ 36,13</w:t>
            </w:r>
          </w:p>
        </w:tc>
      </w:tr>
      <w:tr w:rsidR="00B62893" w:rsidRPr="0066010E" w14:paraId="1E33727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B0D971" w14:textId="7DAF835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34C" w14:textId="382EA87D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AA2" w14:textId="1D69834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264" w14:textId="5F34192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B62893" w:rsidRPr="0066010E" w14:paraId="6A56E8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6E20CD" w14:textId="514EAF5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A84" w14:textId="71029168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EF7" w14:textId="73DEAF3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85F" w14:textId="6CB65897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B62893" w:rsidRPr="0066010E" w14:paraId="1914B0B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BBF580" w14:textId="52A99DD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2AB" w14:textId="0A91465C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4A5" w14:textId="40F471B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SEIOS DA FACE (FN + 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C19" w14:textId="2A718E1F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B62893" w:rsidRPr="0066010E" w14:paraId="69BBF40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6E791B" w14:textId="5019C10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A17" w14:textId="0244E967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08F" w14:textId="7CBBAE94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D60" w14:textId="6165F913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B62893" w:rsidRPr="0066010E" w14:paraId="2B2FDF3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9277A" w14:textId="071048E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765" w14:textId="28BACDD1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0BF" w14:textId="472564F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E2C" w14:textId="2011487D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B62893" w:rsidRPr="0066010E" w14:paraId="35AAE62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BEBF2F" w14:textId="16C8667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747" w14:textId="217683A7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A64" w14:textId="009E5117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/ FLEXAO)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1DF" w14:textId="52169D2E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B62893" w:rsidRPr="0066010E" w14:paraId="357FBAC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B83201" w14:textId="211063D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E78" w14:textId="5AA5550A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00A" w14:textId="5499832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6A7" w14:textId="4898C946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R$ 37,14</w:t>
            </w:r>
          </w:p>
        </w:tc>
      </w:tr>
      <w:tr w:rsidR="00B62893" w:rsidRPr="0066010E" w14:paraId="1A0683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98985D" w14:textId="0CD3CD56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3B7" w14:textId="13BC4364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E1A" w14:textId="204A021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791" w14:textId="286E5AE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B62893" w:rsidRPr="0066010E" w14:paraId="3BF7F58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07EE47" w14:textId="34790AA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251" w14:textId="3872163D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62D" w14:textId="523EAF6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3A3" w14:textId="2CA2D711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B62893" w:rsidRPr="0066010E" w14:paraId="600C95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EBC972" w14:textId="2299605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74A" w14:textId="0BCC03DF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9A9" w14:textId="49DCD39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1D3" w14:textId="7E217E04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  <w:tr w:rsidR="00B62893" w:rsidRPr="0066010E" w14:paraId="0DB6F1B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C05963" w14:textId="71109BC6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09E" w14:textId="2CBD3018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02.04.02.009-3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F8" w14:textId="37AE56B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TORACICA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F6D" w14:textId="65EC4D4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B62893" w:rsidRPr="0066010E" w14:paraId="4DEE002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202F9E" w14:textId="2534FC6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1EB" w14:textId="70EAD764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630" w14:textId="36429FC6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SACRO-COCCIGEA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5FA" w14:textId="355E418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R$ 26,66</w:t>
            </w:r>
          </w:p>
        </w:tc>
      </w:tr>
      <w:tr w:rsidR="00B62893" w:rsidRPr="0066010E" w14:paraId="4277989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0D6786" w14:textId="7CC3F6D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DF2" w14:textId="7C560CE3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495" w14:textId="34F8463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COLUNA TOTAL- TELESPONDILOGRAFIA P/ESCOLIOSE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F89" w14:textId="7C05184E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R$ 58,50</w:t>
            </w:r>
          </w:p>
        </w:tc>
      </w:tr>
      <w:tr w:rsidR="00B62893" w:rsidRPr="0066010E" w14:paraId="128BBD2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CA0205" w14:textId="04E0DCB7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78F" w14:textId="0C396085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D31" w14:textId="33AAC3A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MAMOGRAFIA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311" w14:textId="6A826BF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R$ 78,23</w:t>
            </w:r>
          </w:p>
        </w:tc>
      </w:tr>
      <w:tr w:rsidR="00B62893" w:rsidRPr="0066010E" w14:paraId="1A25459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71B1D5" w14:textId="418006D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35F" w14:textId="10389221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B41" w14:textId="3920104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AFE" w14:textId="287581EF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B62893" w:rsidRPr="0066010E" w14:paraId="5C27379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6BD2D5" w14:textId="6794107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0E7" w14:textId="654ABE39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7E" w14:textId="1E1CE88E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ESOFAGO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60A" w14:textId="3F066A11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R$ 57,29</w:t>
            </w:r>
          </w:p>
        </w:tc>
      </w:tr>
      <w:tr w:rsidR="00B62893" w:rsidRPr="0066010E" w14:paraId="75D4213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0BF104" w14:textId="3648B0A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8F4" w14:textId="7F70806C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02.04.03.009-9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B98" w14:textId="56125FF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7B" w14:textId="741FE983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R$ 31,29</w:t>
            </w:r>
          </w:p>
        </w:tc>
      </w:tr>
      <w:tr w:rsidR="00B62893" w:rsidRPr="0066010E" w14:paraId="6FEF4C9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2E398F" w14:textId="1DAE919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EB68" w14:textId="19FBA8C5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E" w14:textId="19F91C9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2D8" w14:textId="074E308B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B62893" w:rsidRPr="0066010E" w14:paraId="7D5A9CA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E80BDF" w14:textId="4D146FA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EBA" w14:textId="66865904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856" w14:textId="04C9AE3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FE0" w14:textId="5DA8F1F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B62893" w:rsidRPr="0066010E" w14:paraId="273BC62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A9C8DC" w14:textId="240B2D2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2C2" w14:textId="4B11EB49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736" w14:textId="482DF92E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(PA E PERFIL) 2 INCIDENCIAS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18B" w14:textId="3557E77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B62893" w:rsidRPr="0066010E" w14:paraId="17314D7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6884A6" w14:textId="5BD138A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5E8" w14:textId="097C1A87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890" w14:textId="26BD3B3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9A3" w14:textId="0857FD21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1376BBF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D1C444" w14:textId="0477D4B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429" w14:textId="791259B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B52" w14:textId="4494ACB4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ACROMIO-CLAVICULAR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BFE" w14:textId="32968B3E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R$ 26,31</w:t>
            </w:r>
          </w:p>
        </w:tc>
      </w:tr>
      <w:tr w:rsidR="00B62893" w:rsidRPr="0066010E" w14:paraId="71A500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4058FB" w14:textId="0428F74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6A1" w14:textId="50080BC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957" w14:textId="16B2506E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2D5" w14:textId="5468A276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B62893" w:rsidRPr="0066010E" w14:paraId="27213B4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D517" w14:textId="32A252F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4B1" w14:textId="5FB7E253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320" w14:textId="51C45A0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0E3" w14:textId="4D2D7A02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B62893" w:rsidRPr="0066010E" w14:paraId="1FA2114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19B307" w14:textId="18561CE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0D5" w14:textId="2C72639E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B8C" w14:textId="74BEEF7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07A" w14:textId="64AE8334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B62893" w:rsidRPr="0066010E" w14:paraId="435C1F0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2064EA" w14:textId="3A9FD33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61" w14:textId="3B647998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5F3" w14:textId="5BF4E2F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83B" w14:textId="15EC51F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B62893" w:rsidRPr="0066010E" w14:paraId="5A72DFF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81CE2C" w14:textId="2075A94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3DB" w14:textId="189983DA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22E" w14:textId="5CB530C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C57" w14:textId="26120033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B62893" w:rsidRPr="0066010E" w14:paraId="5ACBDBB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6C7013" w14:textId="5CEC2EF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7CD" w14:textId="54640E8C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793" w14:textId="2E1CD12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604" w14:textId="1B9E5B3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B62893" w:rsidRPr="0066010E" w14:paraId="07FE77F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C36DA5" w14:textId="6BD34EB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907" w14:textId="1D8EEE39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594" w14:textId="228FB77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 E PUNHO (P/ DETERMINACAO DE IDADE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EB0" w14:textId="251E8A7A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33BFE6B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E8AE24" w14:textId="248096A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CFA" w14:textId="0F55C0A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AC1" w14:textId="7E7EB10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FFB" w14:textId="1FB32BF6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B62893" w:rsidRPr="0066010E" w14:paraId="588F67F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C80615" w14:textId="7420776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E5D" w14:textId="67CB6B47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D7E" w14:textId="5D59BD4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E18" w14:textId="37AA3457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B62893" w:rsidRPr="0066010E" w14:paraId="231F008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C82888" w14:textId="1C90C7F7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04A" w14:textId="01DF62A1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A47" w14:textId="56BFD42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600" w14:textId="17A6BB62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B62893" w:rsidRPr="0066010E" w14:paraId="48D4F9F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0CCD63" w14:textId="79540EC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1CC" w14:textId="71D77A2D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910" w14:textId="183B3B0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2F5E" w14:textId="726F66E8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B62893" w:rsidRPr="0066010E" w14:paraId="706FFED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48D37E" w14:textId="28C8673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1F0" w14:textId="7276F95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13E0" w14:textId="335376D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DENSITOMETRIA OSSEA DUO-ENERGETICA DE COLUNA (VERTEBRAS LOMBARES E/OU FEMUR)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A21" w14:textId="36CBB6F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R$ 76,18</w:t>
            </w:r>
          </w:p>
        </w:tc>
      </w:tr>
      <w:tr w:rsidR="00B62893" w:rsidRPr="0066010E" w14:paraId="2CCCEC2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CA531F" w14:textId="2B2BE74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6D9" w14:textId="5947C1FD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3D3" w14:textId="2403226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COXO-FEMORAL (QUADRIL)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C31" w14:textId="4037C02E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R$ 26,87</w:t>
            </w:r>
          </w:p>
        </w:tc>
      </w:tr>
      <w:tr w:rsidR="00B62893" w:rsidRPr="0066010E" w14:paraId="085A3EB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9EE75E" w14:textId="4E54107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90B" w14:textId="30E9E2D9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82B" w14:textId="274A718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60D" w14:textId="35D48E5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B62893" w:rsidRPr="0066010E" w14:paraId="5689F96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477B6" w14:textId="0A0798BE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018" w14:textId="17B073CE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46F" w14:textId="6DF2FC4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5664" w14:textId="36663D9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55883D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49DE4F" w14:textId="607B74C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6ED1" w14:textId="6757588F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3E7" w14:textId="1DC5D3C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5CC" w14:textId="0B564984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37EC2A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65945A" w14:textId="7B3B181B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DB0" w14:textId="1CED6508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D3A" w14:textId="495AC0A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78A" w14:textId="084EF724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05A3044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A8C761" w14:textId="2518B7A6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FA0" w14:textId="5A4999C7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71F" w14:textId="399E93F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A5D" w14:textId="586BDDAB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B62893" w:rsidRPr="0066010E" w14:paraId="49EBF74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1E03E7" w14:textId="404A2E4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F47" w14:textId="549D582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219" w14:textId="139EA8B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19E" w14:textId="3D23CECD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R$ 22,94</w:t>
            </w:r>
          </w:p>
        </w:tc>
      </w:tr>
      <w:tr w:rsidR="00B62893" w:rsidRPr="0066010E" w14:paraId="4629D7B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25BC86" w14:textId="78DD2A0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021" w14:textId="334AFF5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125" w14:textId="48BB73B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55D" w14:textId="21C1549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B62893" w:rsidRPr="0066010E" w14:paraId="3A8A885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88E913" w14:textId="57A189F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83B" w14:textId="5F31C70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077" w14:textId="5A52D0E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(AP+LATERAL+OBLIQUAS+3AXIAIS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7B0" w14:textId="10D798C0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R$ 33,11</w:t>
            </w:r>
          </w:p>
        </w:tc>
      </w:tr>
      <w:tr w:rsidR="00B62893" w:rsidRPr="0066010E" w14:paraId="42BC5B1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FBF937" w14:textId="6B375ABE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6AD" w14:textId="13AC3F84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091" w14:textId="3625FCB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CB9" w14:textId="3A0BBA71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B62893" w:rsidRPr="0066010E" w14:paraId="11384A3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D1008" w14:textId="45A10ED4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58C" w14:textId="520D6FBD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268" w14:textId="6A5C286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B64" w14:textId="6EFC5FD5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R$ 28,99</w:t>
            </w:r>
          </w:p>
        </w:tc>
      </w:tr>
      <w:tr w:rsidR="00B62893" w:rsidRPr="0066010E" w14:paraId="208AE3A2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3964F" w14:textId="4EC2B2C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5FD" w14:textId="688475C2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D54" w14:textId="6C860AC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MEMBROS INFERIORES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113" w14:textId="62F565F6" w:rsidR="00B62893" w:rsidRPr="00C0279B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279B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B62893" w:rsidRPr="0066010E" w14:paraId="142BA6A9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852F7B" w14:textId="1BB5CF70" w:rsidR="00B62893" w:rsidRPr="00B62893" w:rsidRDefault="00B62893" w:rsidP="00B62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7B61F8" w14:textId="77741CB8" w:rsidR="00B62893" w:rsidRPr="00B62893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6A2A3A" w14:textId="32C782B3" w:rsidR="00B62893" w:rsidRPr="00B62893" w:rsidRDefault="00B62893" w:rsidP="00B62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E2E9AE" w14:textId="3A492CDC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B62893" w:rsidRPr="0066010E" w14:paraId="0F11FB1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27C734" w14:textId="3C346752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EC2" w14:textId="5F2BBE8C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C4A" w14:textId="0CDD394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DOPPLER DE FLUXO OBSTETRICO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51F" w14:textId="076A3DA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B62893" w:rsidRPr="0066010E" w14:paraId="158243F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E3639D" w14:textId="416C91A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67E" w14:textId="2C39E2F1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C0D" w14:textId="1DEA1C80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51E" w14:textId="11CCB4B9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B62893" w:rsidRPr="0066010E" w14:paraId="3764A8A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74C22A" w14:textId="7D1B82FC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6A1" w14:textId="43C40879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B39" w14:textId="39542295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ABDOMEN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E0C" w14:textId="753DCA63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R$ 93,33</w:t>
            </w:r>
          </w:p>
        </w:tc>
      </w:tr>
      <w:tr w:rsidR="00B62893" w:rsidRPr="0066010E" w14:paraId="48890C0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7A3A13" w14:textId="237CF1EA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BF9" w14:textId="5285EA64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6AD" w14:textId="6BBF7DE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APARELHO URINÁRIO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608" w14:textId="5E8A261C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R$ 67,40</w:t>
            </w:r>
          </w:p>
        </w:tc>
      </w:tr>
      <w:tr w:rsidR="00B62893" w:rsidRPr="0066010E" w14:paraId="2264637D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58AD6F" w14:textId="0B5954E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0F9" w14:textId="767DCF66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02.05.02.013-5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C65" w14:textId="2C4ED81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TORAX (EXTRACARDIACA)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3A8" w14:textId="74E4DA9B" w:rsidR="00B62893" w:rsidRPr="00FE1B5E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R$ 59,38</w:t>
            </w:r>
          </w:p>
        </w:tc>
      </w:tr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3BE83F8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0099C57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0279B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1594A77C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1E170161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435671F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DA PELVE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1661DAC2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0279B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02EA085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739CA028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665E971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43121134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0279B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674F4966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5AB90807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55D784C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ADBOMINAL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272AD1B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C0279B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67BFACB0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0775EB29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480DB94F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79F261D1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C0279B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3F50DC9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51CB259D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518ADE92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ANGIOTOMOGRADIA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629F960F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0279B" w:rsidRPr="0066010E" w14:paraId="3FEB06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9CB0BD" w14:textId="1C2B61FA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F29" w14:textId="796EC7D5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332" w14:textId="57895CD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CD5" w14:textId="1F4C9ABD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0279B" w:rsidRPr="0066010E" w14:paraId="0D86C6B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BD945" w14:textId="475A747C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EF2" w14:textId="29F52161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A34" w14:textId="4BBB306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E4" w14:textId="58D8FD9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0279B" w:rsidRPr="0066010E" w14:paraId="51E515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F715ED" w14:textId="74338984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EC9" w14:textId="3C0E4867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F1F" w14:textId="673C6470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89" w14:textId="1785FEF3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C0279B" w:rsidRPr="0066010E" w14:paraId="495082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BE50FE" w14:textId="782F904D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ED6" w14:textId="0AFC59CF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40E" w14:textId="12E5FD0C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5C2" w14:textId="0A926960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C0279B" w:rsidRPr="0066010E" w14:paraId="1826A69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1C58BC" w14:textId="53BFC3D8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B08" w14:textId="0E0E0B21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75D" w14:textId="1C297F7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3D" w14:textId="2DE14B16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C0279B" w:rsidRPr="0066010E" w14:paraId="3F42D5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00C846" w14:textId="7EC928A1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F04" w14:textId="4BCDBBEB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F08" w14:textId="7F0BC45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077" w14:textId="370A6236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C0279B" w:rsidRPr="0066010E" w14:paraId="1F3DF8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D8971" w14:textId="0628AFAA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F94" w14:textId="2EAEF26D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28D" w14:textId="0178C5E2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77E" w14:textId="24667594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C0279B" w:rsidRPr="0066010E" w14:paraId="23438D5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4BBD56" w14:textId="61E7B3F2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4B1" w14:textId="08970117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C3C" w14:textId="114C1518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CC9" w14:textId="09B97EF1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C0279B" w:rsidRPr="0066010E" w14:paraId="6239F8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3981C7" w14:textId="10EF24AE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30F" w14:textId="24117964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981" w14:textId="2ED1F0B8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180" w14:textId="2F3BB059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C0279B" w:rsidRPr="0066010E" w14:paraId="421651D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D7E85" w14:textId="415EF1EA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641" w14:textId="4D6AC758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F74" w14:textId="470C8E42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F29" w14:textId="1FE9165C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C0279B" w:rsidRPr="0066010E" w14:paraId="674D71D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364DE2" w14:textId="72737B84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BA62" w14:textId="146E68E4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EE" w14:textId="47BA6024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552" w14:textId="4C0B7A99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C0279B" w:rsidRPr="0066010E" w14:paraId="1DC1A6D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60B56" w14:textId="53566B2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88D" w14:textId="6ABAB836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23B" w14:textId="5407254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8C3" w14:textId="6F6B1BBE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C0279B" w:rsidRPr="0066010E" w14:paraId="6C0693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07E776" w14:textId="355A1FF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054" w14:textId="1839D11A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705" w14:textId="312E440D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938" w14:textId="7B1431E5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C0279B" w:rsidRPr="0066010E" w14:paraId="72EEC23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B11472" w14:textId="5D8954A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2CBC" w14:textId="7D1791FB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189" w14:textId="56F57B1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B6B" w14:textId="50CB115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C0279B" w:rsidRPr="0066010E" w14:paraId="44FA134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EE177E" w14:textId="788118D4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467" w14:textId="0C484B97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623" w14:textId="22800F6D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3C9" w14:textId="1965B0F2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C0279B" w:rsidRPr="0066010E" w14:paraId="08D76512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1AC1E8" w14:textId="0BA2638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827" w14:textId="4C8887A4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836" w14:textId="25DC9BE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381" w14:textId="6D41E211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C0279B" w:rsidRPr="0066010E" w14:paraId="1B027706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16A2CA" w14:textId="78617FEB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6FEF67" w14:textId="2CC889BA" w:rsidR="00C0279B" w:rsidRPr="00C0279B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404252" w14:textId="1B565F9D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RESSONÂNCIA MAGNÉTICA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3D2007" w14:textId="49127633" w:rsidR="00C0279B" w:rsidRPr="00C0279B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0279B" w:rsidRPr="0066010E" w14:paraId="1A4B19E9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5C36D" w14:textId="6FD0AB5F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5D6" w14:textId="245874AC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964" w14:textId="5B9ECA53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ANGIORESSONANCIA CEREBRAL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BD7" w14:textId="456729B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R$ 510,00</w:t>
            </w:r>
          </w:p>
        </w:tc>
      </w:tr>
      <w:tr w:rsidR="00C0279B" w:rsidRPr="0066010E" w14:paraId="67E8EFB3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1F40B" w14:textId="334B555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69D" w14:textId="7080A4A0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CDA" w14:textId="75C4A62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ARTICULACAO TEMPORO-MANDIBULAR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C8B" w14:textId="21B8BFAE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3F1505DC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1B7858" w14:textId="6C15F84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1BD" w14:textId="12388C88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B39" w14:textId="1426CB0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CERVICAL/PESCOÇO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232" w14:textId="479E3A65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2A526E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AF337" w14:textId="21E34198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646" w14:textId="1E74015E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B4" w14:textId="2F47D9D5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239" w14:textId="1C3319C6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6D47F6C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D123A9" w14:textId="265830DF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ECD" w14:textId="63654352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875" w14:textId="727C97BE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41" w14:textId="7A635CDC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31D5F6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846D5B" w14:textId="7857CAE8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C87" w14:textId="3ED48844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32C" w14:textId="30D64C49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771" w14:textId="50EE688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072E61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ACD8F" w14:textId="195550E2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807" w14:textId="7A7C6C9F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D69" w14:textId="2839548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8F5" w14:textId="652D89D1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1AF4618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852E73" w14:textId="2C4F70B6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270" w14:textId="125FFA63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986" w14:textId="3A6C87E0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SUPERIOR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AA" w14:textId="1F0CF14B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1B7F9FD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029AF9" w14:textId="0A239F60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C8" w14:textId="07156DBA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81B" w14:textId="70A56521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INFERIOR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84B" w14:textId="4E917FF8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7F11C6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8F2F1" w14:textId="68042A97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570" w14:textId="5C1F302A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3D" w14:textId="14258B24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F3F" w14:textId="3EE73000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R$ 470,00</w:t>
            </w:r>
          </w:p>
        </w:tc>
      </w:tr>
      <w:tr w:rsidR="00C0279B" w:rsidRPr="0066010E" w14:paraId="5594E8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39D1C3" w14:textId="4C9E5775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ED9" w14:textId="3387B2EB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229" w14:textId="7F57AA22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4E1" w14:textId="462940D9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749360A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ED5BDB" w14:textId="54F01D44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C88" w14:textId="77E7BE47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D6E" w14:textId="6126D42F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BACIA / PELVE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E80" w14:textId="37A99E4C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0A1F46F1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7EAD9" w14:textId="6CF12F70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0D4" w14:textId="107BB2FD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A9F" w14:textId="29A6F667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VIAS BILIARES/COLANGIORRESSONANCIA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092" w14:textId="012A9ECF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0279B" w:rsidRPr="0066010E" w14:paraId="15813A5D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7203E" w14:textId="06E26F15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ECBEBE" w14:textId="748E5DDD" w:rsidR="00C0279B" w:rsidRPr="00C0279B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5E5F27" w14:textId="05479368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55D18" w14:textId="7C86C055" w:rsidR="00C0279B" w:rsidRPr="00C0279B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0279B" w:rsidRPr="0066010E" w14:paraId="2B86D3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8AEDE3" w14:textId="6E757F6D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6BC" w14:textId="14B3CBD8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270" w14:textId="25EEA2EC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489" w14:textId="1ACBEB1C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  <w:tr w:rsidR="00C0279B" w:rsidRPr="0066010E" w14:paraId="20646CC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91857B" w14:textId="47AD7172" w:rsidR="00C0279B" w:rsidRDefault="00C0279B" w:rsidP="00C0279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272" w14:textId="509FC7F4" w:rsidR="00C0279B" w:rsidRPr="00FE1B5E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330" w14:textId="4EECFCAB" w:rsidR="00C0279B" w:rsidRPr="00FE1B5E" w:rsidRDefault="00C0279B" w:rsidP="00C0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DE UROGRAFIA EXC E 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9EC4" w14:textId="1C07500A" w:rsidR="00C0279B" w:rsidRPr="00FE1B5E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R$ 94,73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223340A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lastRenderedPageBreak/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7792C01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FE30BE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0FF04FC" w14:textId="604FD0C0" w:rsidR="00FE30BE" w:rsidRDefault="00FE30BE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Raimed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Clínica de Diagnóstico Por Imagem Ltda </w:t>
      </w:r>
    </w:p>
    <w:p w14:paraId="49F6E8D1" w14:textId="31F1B6D0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26D4" w14:textId="77777777" w:rsidR="008B264D" w:rsidRDefault="008B264D">
      <w:r>
        <w:separator/>
      </w:r>
    </w:p>
  </w:endnote>
  <w:endnote w:type="continuationSeparator" w:id="0">
    <w:p w14:paraId="69AA5B7E" w14:textId="77777777" w:rsidR="008B264D" w:rsidRDefault="008B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23E4" w14:textId="77777777" w:rsidR="008B264D" w:rsidRDefault="008B264D">
      <w:r>
        <w:separator/>
      </w:r>
    </w:p>
  </w:footnote>
  <w:footnote w:type="continuationSeparator" w:id="0">
    <w:p w14:paraId="0028C104" w14:textId="77777777" w:rsidR="008B264D" w:rsidRDefault="008B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5242D"/>
    <w:rsid w:val="00154B65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31F63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23F70"/>
    <w:rsid w:val="005544D7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52084"/>
    <w:rsid w:val="00856A79"/>
    <w:rsid w:val="00863CD8"/>
    <w:rsid w:val="008725D8"/>
    <w:rsid w:val="00873AE7"/>
    <w:rsid w:val="00875ADB"/>
    <w:rsid w:val="00884C72"/>
    <w:rsid w:val="008B264D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44370"/>
    <w:rsid w:val="00D62B12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0E2B"/>
    <w:rsid w:val="00F1359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2873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61</cp:revision>
  <cp:lastPrinted>2021-12-02T14:20:00Z</cp:lastPrinted>
  <dcterms:created xsi:type="dcterms:W3CDTF">2021-12-02T14:19:00Z</dcterms:created>
  <dcterms:modified xsi:type="dcterms:W3CDTF">2023-06-05T14:17:00Z</dcterms:modified>
</cp:coreProperties>
</file>