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407AA62E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01</w:t>
      </w:r>
      <w:r w:rsidR="005A723D">
        <w:rPr>
          <w:rFonts w:ascii="Times New Roman" w:eastAsia="Times New Roman" w:hAnsi="Times New Roman" w:cs="Times New Roman"/>
          <w:b/>
          <w:sz w:val="23"/>
          <w:szCs w:val="23"/>
        </w:rPr>
        <w:t>6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1A276BFA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O CONSÓRCIO INTERMUNICIPAL DE SAUDE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A723D">
        <w:rPr>
          <w:rFonts w:ascii="Times New Roman" w:hAnsi="Times New Roman" w:cs="Times New Roman"/>
          <w:b/>
          <w:sz w:val="23"/>
          <w:szCs w:val="23"/>
        </w:rPr>
        <w:t>CHINI CLÍNICA MÉDICA LTDA</w:t>
      </w:r>
      <w:r w:rsidR="00394880" w:rsidRPr="00394880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inscrit</w:t>
      </w:r>
      <w:r w:rsidR="005A723D">
        <w:rPr>
          <w:rFonts w:ascii="Times New Roman" w:hAnsi="Times New Roman" w:cs="Times New Roman"/>
          <w:bCs/>
          <w:sz w:val="23"/>
          <w:szCs w:val="23"/>
        </w:rPr>
        <w:t>a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 xml:space="preserve"> no CNPJ </w:t>
      </w:r>
      <w:r w:rsidR="005A723D">
        <w:rPr>
          <w:rFonts w:ascii="Times New Roman" w:hAnsi="Times New Roman" w:cs="Times New Roman"/>
          <w:bCs/>
          <w:sz w:val="23"/>
          <w:szCs w:val="23"/>
        </w:rPr>
        <w:t>nº 10.753.935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/0001-</w:t>
      </w:r>
      <w:r w:rsidR="005A723D">
        <w:rPr>
          <w:rFonts w:ascii="Times New Roman" w:hAnsi="Times New Roman" w:cs="Times New Roman"/>
          <w:bCs/>
          <w:sz w:val="23"/>
          <w:szCs w:val="23"/>
        </w:rPr>
        <w:t>00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 xml:space="preserve">, com sede na </w:t>
      </w:r>
      <w:r w:rsidR="005A723D">
        <w:rPr>
          <w:rFonts w:ascii="Times New Roman" w:hAnsi="Times New Roman" w:cs="Times New Roman"/>
          <w:bCs/>
          <w:sz w:val="23"/>
          <w:szCs w:val="23"/>
        </w:rPr>
        <w:t xml:space="preserve">Rua </w:t>
      </w:r>
      <w:proofErr w:type="spellStart"/>
      <w:r w:rsidR="005A723D">
        <w:rPr>
          <w:rFonts w:ascii="Times New Roman" w:hAnsi="Times New Roman" w:cs="Times New Roman"/>
          <w:bCs/>
          <w:sz w:val="23"/>
          <w:szCs w:val="23"/>
        </w:rPr>
        <w:t>Julio</w:t>
      </w:r>
      <w:proofErr w:type="spellEnd"/>
      <w:r w:rsidR="005A723D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5A723D">
        <w:rPr>
          <w:rFonts w:ascii="Times New Roman" w:hAnsi="Times New Roman" w:cs="Times New Roman"/>
          <w:bCs/>
          <w:sz w:val="23"/>
          <w:szCs w:val="23"/>
        </w:rPr>
        <w:t>Mailhos</w:t>
      </w:r>
      <w:proofErr w:type="spellEnd"/>
      <w:r w:rsidR="005A723D">
        <w:rPr>
          <w:rFonts w:ascii="Times New Roman" w:hAnsi="Times New Roman" w:cs="Times New Roman"/>
          <w:bCs/>
          <w:sz w:val="23"/>
          <w:szCs w:val="23"/>
        </w:rPr>
        <w:t>, nº 1655, sala 6B, Edifício Plaza, centro, em Sarandi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/RS</w:t>
      </w:r>
      <w:r w:rsidR="00F10E2B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>neste ato representada pel</w:t>
      </w:r>
      <w:r w:rsidR="00394880">
        <w:rPr>
          <w:rFonts w:ascii="Times New Roman" w:hAnsi="Times New Roman" w:cs="Times New Roman"/>
          <w:bCs/>
          <w:sz w:val="23"/>
          <w:szCs w:val="23"/>
        </w:rPr>
        <w:t>a</w:t>
      </w:r>
      <w:r w:rsidR="00157B24">
        <w:rPr>
          <w:rFonts w:ascii="Times New Roman" w:hAnsi="Times New Roman" w:cs="Times New Roman"/>
          <w:bCs/>
          <w:sz w:val="23"/>
          <w:szCs w:val="23"/>
        </w:rPr>
        <w:t xml:space="preserve"> Sr</w:t>
      </w:r>
      <w:r w:rsidR="00394880">
        <w:rPr>
          <w:rFonts w:ascii="Times New Roman" w:hAnsi="Times New Roman" w:cs="Times New Roman"/>
          <w:bCs/>
          <w:sz w:val="23"/>
          <w:szCs w:val="23"/>
        </w:rPr>
        <w:t>a</w:t>
      </w:r>
      <w:r w:rsidR="00157B24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5A723D">
        <w:rPr>
          <w:rFonts w:ascii="Times New Roman" w:hAnsi="Times New Roman" w:cs="Times New Roman"/>
          <w:bCs/>
          <w:sz w:val="23"/>
          <w:szCs w:val="23"/>
        </w:rPr>
        <w:t xml:space="preserve">Kelen Christiane Mattei </w:t>
      </w:r>
      <w:proofErr w:type="spellStart"/>
      <w:r w:rsidR="005A723D">
        <w:rPr>
          <w:rFonts w:ascii="Times New Roman" w:hAnsi="Times New Roman" w:cs="Times New Roman"/>
          <w:bCs/>
          <w:sz w:val="23"/>
          <w:szCs w:val="23"/>
        </w:rPr>
        <w:t>Chini</w:t>
      </w:r>
      <w:proofErr w:type="spellEnd"/>
      <w:r w:rsidR="005A723D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394880" w:rsidRPr="0046325A">
        <w:rPr>
          <w:rFonts w:ascii="Times New Roman" w:hAnsi="Times New Roman" w:cs="Times New Roman"/>
          <w:bCs/>
          <w:sz w:val="23"/>
          <w:szCs w:val="23"/>
        </w:rPr>
        <w:t xml:space="preserve">inscrita no CPF nº </w:t>
      </w:r>
      <w:r w:rsidR="005A723D" w:rsidRPr="0046325A">
        <w:rPr>
          <w:rFonts w:ascii="Times New Roman" w:hAnsi="Times New Roman" w:cs="Times New Roman"/>
          <w:bCs/>
          <w:sz w:val="23"/>
          <w:szCs w:val="23"/>
        </w:rPr>
        <w:t>009.165.470-00</w:t>
      </w:r>
      <w:r w:rsidR="00394880" w:rsidRPr="0046325A">
        <w:rPr>
          <w:rFonts w:ascii="Times New Roman" w:hAnsi="Times New Roman" w:cs="Times New Roman"/>
          <w:bCs/>
          <w:sz w:val="23"/>
          <w:szCs w:val="23"/>
        </w:rPr>
        <w:t>, residente e domiciliada na</w:t>
      </w:r>
      <w:r w:rsidR="0046325A" w:rsidRPr="0046325A">
        <w:rPr>
          <w:rFonts w:ascii="Times New Roman" w:hAnsi="Times New Roman" w:cs="Times New Roman"/>
          <w:bCs/>
          <w:sz w:val="23"/>
          <w:szCs w:val="23"/>
        </w:rPr>
        <w:t xml:space="preserve"> Rua </w:t>
      </w:r>
      <w:proofErr w:type="spellStart"/>
      <w:r w:rsidR="0046325A" w:rsidRPr="0046325A">
        <w:rPr>
          <w:rFonts w:ascii="Times New Roman" w:hAnsi="Times New Roman" w:cs="Times New Roman"/>
          <w:bCs/>
          <w:sz w:val="23"/>
          <w:szCs w:val="23"/>
        </w:rPr>
        <w:t>Julio</w:t>
      </w:r>
      <w:proofErr w:type="spellEnd"/>
      <w:r w:rsidR="0046325A" w:rsidRPr="0046325A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46325A" w:rsidRPr="0046325A">
        <w:rPr>
          <w:rFonts w:ascii="Times New Roman" w:hAnsi="Times New Roman" w:cs="Times New Roman"/>
          <w:bCs/>
          <w:sz w:val="23"/>
          <w:szCs w:val="23"/>
        </w:rPr>
        <w:t>Mailhos</w:t>
      </w:r>
      <w:proofErr w:type="spellEnd"/>
      <w:r w:rsidR="0046325A" w:rsidRPr="0046325A">
        <w:rPr>
          <w:rFonts w:ascii="Times New Roman" w:hAnsi="Times New Roman" w:cs="Times New Roman"/>
          <w:bCs/>
          <w:sz w:val="23"/>
          <w:szCs w:val="23"/>
        </w:rPr>
        <w:t xml:space="preserve">, nº 1737, apto 1301, Edifício London, centro, na </w:t>
      </w:r>
      <w:r w:rsidR="00394880" w:rsidRPr="0046325A">
        <w:rPr>
          <w:rFonts w:ascii="Times New Roman" w:hAnsi="Times New Roman" w:cs="Times New Roman"/>
          <w:bCs/>
          <w:sz w:val="23"/>
          <w:szCs w:val="23"/>
        </w:rPr>
        <w:t>cidade de Sarandi/RS,</w:t>
      </w:r>
      <w:r w:rsidRPr="003948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39488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94880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5A723D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389DE987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>ção de</w:t>
      </w:r>
      <w:r w:rsidR="00D37877">
        <w:rPr>
          <w:rFonts w:ascii="Times New Roman" w:hAnsi="Times New Roman"/>
          <w:b w:val="0"/>
          <w:sz w:val="23"/>
          <w:szCs w:val="23"/>
        </w:rPr>
        <w:t xml:space="preserve"> consultas e atendimentos especializados </w:t>
      </w:r>
      <w:r w:rsidRPr="00640D76">
        <w:rPr>
          <w:rFonts w:ascii="Times New Roman" w:hAnsi="Times New Roman"/>
          <w:b w:val="0"/>
          <w:sz w:val="23"/>
          <w:szCs w:val="23"/>
        </w:rPr>
        <w:t>para</w:t>
      </w:r>
      <w:r w:rsidR="00F10E2B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B62893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72B7FF59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 w:rsidR="00D37877">
              <w:rPr>
                <w:rFonts w:cs="Calibri"/>
                <w:b/>
                <w:bCs/>
                <w:color w:val="000000"/>
                <w:sz w:val="21"/>
                <w:szCs w:val="21"/>
              </w:rPr>
              <w:t>2</w:t>
            </w:r>
            <w:r w:rsidR="005A723D">
              <w:rPr>
                <w:rFonts w:cs="Calibri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7137468B" w:rsidR="00B62893" w:rsidRPr="00D37877" w:rsidRDefault="005A723D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FONOAUDIOLOGIA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B62893" w:rsidRPr="00B62893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5A723D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0E996297" w:rsidR="005A723D" w:rsidRPr="00FE1B5E" w:rsidRDefault="005A723D" w:rsidP="005A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807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7C62B56D" w:rsidR="005A723D" w:rsidRPr="00FE1B5E" w:rsidRDefault="005A723D" w:rsidP="005A72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00.00.00.003-9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7D1913F7" w:rsidR="005A723D" w:rsidRPr="00FE1B5E" w:rsidRDefault="005A723D" w:rsidP="005A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EM FONOAUDIOLOGIA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2C854A40" w:rsidR="005A723D" w:rsidRPr="00FE1B5E" w:rsidRDefault="005A723D" w:rsidP="005A7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R$ 63,76</w:t>
            </w:r>
          </w:p>
        </w:tc>
      </w:tr>
      <w:tr w:rsidR="005A723D" w:rsidRPr="0066010E" w14:paraId="7B28114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9D65DC" w14:textId="2D68026A" w:rsidR="005A723D" w:rsidRPr="00FE1B5E" w:rsidRDefault="005A723D" w:rsidP="005A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808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472" w14:textId="71D707D0" w:rsidR="005A723D" w:rsidRPr="00FE1B5E" w:rsidRDefault="005A723D" w:rsidP="005A72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02.11.07.003-3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5FE" w14:textId="461FEB88" w:rsidR="005A723D" w:rsidRPr="00FE1B5E" w:rsidRDefault="005A723D" w:rsidP="005A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AUDIOMETRIA EM CAMPO LIVRE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D2C" w14:textId="107E3C77" w:rsidR="005A723D" w:rsidRPr="00FE1B5E" w:rsidRDefault="005A723D" w:rsidP="005A7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R$ 47,09</w:t>
            </w:r>
          </w:p>
        </w:tc>
      </w:tr>
      <w:tr w:rsidR="005A723D" w:rsidRPr="0066010E" w14:paraId="7EBA963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70B573" w14:textId="0A3161E5" w:rsidR="005A723D" w:rsidRPr="00FE1B5E" w:rsidRDefault="005A723D" w:rsidP="005A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809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A23" w14:textId="6153A215" w:rsidR="005A723D" w:rsidRPr="00FE1B5E" w:rsidRDefault="005A723D" w:rsidP="005A72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02.11.07.004-1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6FE" w14:textId="519BA389" w:rsidR="005A723D" w:rsidRPr="00FE1B5E" w:rsidRDefault="005A723D" w:rsidP="005A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AUDIOMETRIA TONAL LIMIAR (VIA AEREA / OSSEA)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5CA" w14:textId="55E25215" w:rsidR="005A723D" w:rsidRPr="00FE1B5E" w:rsidRDefault="005A723D" w:rsidP="005A7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R$ 39,41</w:t>
            </w:r>
          </w:p>
        </w:tc>
      </w:tr>
      <w:tr w:rsidR="005A723D" w:rsidRPr="0066010E" w14:paraId="2C7AE8E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F5B42F" w14:textId="23854950" w:rsidR="005A723D" w:rsidRPr="00FE1B5E" w:rsidRDefault="005A723D" w:rsidP="005A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CA7" w14:textId="607DF2A4" w:rsidR="005A723D" w:rsidRPr="00FE1B5E" w:rsidRDefault="005A723D" w:rsidP="005A72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02.11.07.006-8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CFF" w14:textId="5ADDA485" w:rsidR="005A723D" w:rsidRPr="00FE1B5E" w:rsidRDefault="005A723D" w:rsidP="005A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AVALIACAO DE LINGUAGEM ESCRITA / LEITURA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C72" w14:textId="6673D9F3" w:rsidR="005A723D" w:rsidRPr="00FE1B5E" w:rsidRDefault="005A723D" w:rsidP="005A7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R$ 30,00</w:t>
            </w:r>
          </w:p>
        </w:tc>
      </w:tr>
      <w:tr w:rsidR="005A723D" w:rsidRPr="0066010E" w14:paraId="2F839A5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5E8EA" w14:textId="4B5A419A" w:rsidR="005A723D" w:rsidRPr="00FE1B5E" w:rsidRDefault="005A723D" w:rsidP="005A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28D" w14:textId="5AD276D0" w:rsidR="005A723D" w:rsidRPr="00FE1B5E" w:rsidRDefault="005A723D" w:rsidP="005A72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02.11.07.007-6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83F" w14:textId="03FD75C9" w:rsidR="005A723D" w:rsidRPr="00FE1B5E" w:rsidRDefault="005A723D" w:rsidP="005A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FRENULO (AVALIACAO DE LINGUAGEM ORAL/TESTE DA LINGUINHA)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774" w14:textId="057D35D1" w:rsidR="005A723D" w:rsidRPr="00FE1B5E" w:rsidRDefault="005A723D" w:rsidP="005A7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R$ 120,00</w:t>
            </w:r>
          </w:p>
        </w:tc>
      </w:tr>
      <w:tr w:rsidR="005A723D" w:rsidRPr="0066010E" w14:paraId="6661DF7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E9788B" w14:textId="60938BFB" w:rsidR="005A723D" w:rsidRDefault="005A723D" w:rsidP="005A723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796F" w14:textId="5724DF5B" w:rsidR="005A723D" w:rsidRPr="00A13CA7" w:rsidRDefault="005A723D" w:rsidP="005A723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02.11.07.014-9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AC9" w14:textId="2D9C4FFA" w:rsidR="005A723D" w:rsidRPr="00A13CA7" w:rsidRDefault="005A723D" w:rsidP="005A723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EMISSOES OTOACUSTICAS EVOCADAS P/ TRIAGEM AUDITIVA (TESTE DA ORELINHA)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DB3" w14:textId="2F86540A" w:rsidR="005A723D" w:rsidRPr="00A13CA7" w:rsidRDefault="005A723D" w:rsidP="005A723D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R$ 107,11</w:t>
            </w:r>
          </w:p>
        </w:tc>
      </w:tr>
      <w:tr w:rsidR="005A723D" w:rsidRPr="0066010E" w14:paraId="2E625D7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5C93F3" w14:textId="176E10A0" w:rsidR="005A723D" w:rsidRDefault="005A723D" w:rsidP="005A723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813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438" w14:textId="3C997F13" w:rsidR="005A723D" w:rsidRPr="00A13CA7" w:rsidRDefault="005A723D" w:rsidP="005A723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02.11.07.015-7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7B54" w14:textId="60B4E6E3" w:rsidR="005A723D" w:rsidRPr="00A13CA7" w:rsidRDefault="005A723D" w:rsidP="005A723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ESTUDO DE EMISSOES OTOACUSTICAS EVOCADAS TRANSITORIAS E PRODUTOS DE DISTROÇAO (EOA)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F6F8" w14:textId="4F52D78D" w:rsidR="005A723D" w:rsidRPr="00A13CA7" w:rsidRDefault="005A723D" w:rsidP="005A723D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R$ 60,00</w:t>
            </w:r>
          </w:p>
        </w:tc>
      </w:tr>
      <w:tr w:rsidR="005A723D" w:rsidRPr="0066010E" w14:paraId="4DFA316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035088" w14:textId="748087F0" w:rsidR="005A723D" w:rsidRDefault="005A723D" w:rsidP="005A723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814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29D4" w14:textId="67ACCDA6" w:rsidR="005A723D" w:rsidRPr="00A13CA7" w:rsidRDefault="005A723D" w:rsidP="005A723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02.11.07.020-3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7B3D" w14:textId="170A6DBB" w:rsidR="005A723D" w:rsidRPr="00A13CA7" w:rsidRDefault="005A723D" w:rsidP="005A723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IMITANCIOMETRIA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91A" w14:textId="382426D9" w:rsidR="005A723D" w:rsidRPr="00A13CA7" w:rsidRDefault="005A723D" w:rsidP="005A723D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R$ 37,75</w:t>
            </w:r>
          </w:p>
        </w:tc>
      </w:tr>
      <w:tr w:rsidR="005A723D" w:rsidRPr="0066010E" w14:paraId="241638D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036F8D" w14:textId="01EBFCC6" w:rsidR="005A723D" w:rsidRDefault="005A723D" w:rsidP="005A723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815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5EB2" w14:textId="6B5A39A9" w:rsidR="005A723D" w:rsidRPr="00A13CA7" w:rsidRDefault="005A723D" w:rsidP="005A723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02.11.07.021-1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0D9" w14:textId="06205B8E" w:rsidR="005A723D" w:rsidRPr="00A13CA7" w:rsidRDefault="005A723D" w:rsidP="005A723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LOGOAUDIOMETRIA (LDV-IRF-LRF)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5B09" w14:textId="5DF31884" w:rsidR="005A723D" w:rsidRPr="00A13CA7" w:rsidRDefault="005A723D" w:rsidP="005A723D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R$ 40,89</w:t>
            </w:r>
          </w:p>
        </w:tc>
      </w:tr>
      <w:tr w:rsidR="005A723D" w:rsidRPr="0066010E" w14:paraId="130D0DA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0F8A0B" w14:textId="554CF1B3" w:rsidR="005A723D" w:rsidRDefault="005A723D" w:rsidP="005A723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816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1B0" w14:textId="7F62F8DC" w:rsidR="005A723D" w:rsidRPr="00A13CA7" w:rsidRDefault="005A723D" w:rsidP="005A723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00.00.00.004-0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7E5" w14:textId="2265080A" w:rsidR="005A723D" w:rsidRPr="00A13CA7" w:rsidRDefault="005A723D" w:rsidP="005A723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MÓDULOS EM FONOAUDIOLOGIA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28E0" w14:textId="520056F2" w:rsidR="005A723D" w:rsidRPr="00A13CA7" w:rsidRDefault="005A723D" w:rsidP="005A723D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R$ 117,81</w:t>
            </w:r>
          </w:p>
        </w:tc>
      </w:tr>
    </w:tbl>
    <w:p w14:paraId="26D00783" w14:textId="77777777" w:rsidR="00DB2749" w:rsidRPr="00935746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lastRenderedPageBreak/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2F5AEF26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A0285">
        <w:rPr>
          <w:rFonts w:ascii="Times New Roman" w:hAnsi="Times New Roman" w:cs="Times New Roman"/>
          <w:sz w:val="23"/>
          <w:szCs w:val="23"/>
        </w:rPr>
        <w:t xml:space="preserve">A </w:t>
      </w:r>
      <w:r w:rsidRPr="00640D76">
        <w:rPr>
          <w:rFonts w:ascii="Times New Roman" w:hAnsi="Times New Roman" w:cs="Times New Roman"/>
          <w:sz w:val="23"/>
          <w:szCs w:val="23"/>
        </w:rPr>
        <w:t>CREDENCIAD</w:t>
      </w:r>
      <w:r w:rsidR="00DA0285">
        <w:rPr>
          <w:rFonts w:ascii="Times New Roman" w:hAnsi="Times New Roman" w:cs="Times New Roman"/>
          <w:sz w:val="23"/>
          <w:szCs w:val="23"/>
        </w:rPr>
        <w:t>A</w:t>
      </w:r>
      <w:r w:rsidR="0036497D">
        <w:rPr>
          <w:rFonts w:ascii="Times New Roman" w:hAnsi="Times New Roman" w:cs="Times New Roman"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44AE0CF8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DA0285">
        <w:rPr>
          <w:rFonts w:ascii="Times New Roman" w:hAnsi="Times New Roman" w:cs="Times New Roman"/>
          <w:sz w:val="23"/>
          <w:szCs w:val="23"/>
        </w:rPr>
        <w:t>a</w:t>
      </w:r>
      <w:r w:rsidR="0036497D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DA0285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61A3821A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1E9E585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0516D665" w14:textId="33214356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D413EC">
        <w:rPr>
          <w:rFonts w:ascii="Times New Roman" w:hAnsi="Times New Roman" w:cs="Times New Roman"/>
          <w:sz w:val="23"/>
          <w:szCs w:val="23"/>
        </w:rPr>
        <w:t>a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D413EC">
        <w:rPr>
          <w:rFonts w:ascii="Times New Roman" w:hAnsi="Times New Roman" w:cs="Times New Roman"/>
          <w:sz w:val="23"/>
          <w:szCs w:val="23"/>
        </w:rPr>
        <w:t>A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530F6F7" w14:textId="77777777" w:rsidR="00D776FB" w:rsidRPr="00640D76" w:rsidRDefault="00D776FB" w:rsidP="00D776FB">
      <w:pPr>
        <w:pStyle w:val="Corpodetexto"/>
        <w:ind w:right="49"/>
        <w:rPr>
          <w:sz w:val="23"/>
          <w:szCs w:val="23"/>
        </w:rPr>
      </w:pPr>
    </w:p>
    <w:p w14:paraId="327F22C5" w14:textId="2D68572F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Caberá </w:t>
      </w:r>
      <w:r w:rsidR="00E65763">
        <w:rPr>
          <w:rFonts w:ascii="Times New Roman" w:hAnsi="Times New Roman" w:cs="Times New Roman"/>
          <w:sz w:val="23"/>
          <w:szCs w:val="23"/>
        </w:rPr>
        <w:t>à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E65763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>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7BF6B2BB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40E330F2" w14:textId="77777777" w:rsidR="00D776FB" w:rsidRPr="00640D76" w:rsidRDefault="00D776FB" w:rsidP="00D776FB">
      <w:pPr>
        <w:rPr>
          <w:rFonts w:ascii="Times New Roman" w:hAnsi="Times New Roman" w:cs="Times New Roman"/>
          <w:sz w:val="23"/>
          <w:szCs w:val="23"/>
        </w:rPr>
      </w:pP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lastRenderedPageBreak/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0DAFB74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57792C01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FE30BE">
        <w:rPr>
          <w:rFonts w:ascii="Times New Roman" w:hAnsi="Times New Roman" w:cs="Times New Roman"/>
          <w:sz w:val="23"/>
          <w:szCs w:val="23"/>
        </w:rPr>
        <w:t>06 de junho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0FF04FC" w14:textId="53531467" w:rsidR="00FE30BE" w:rsidRDefault="003B11AB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sz w:val="23"/>
          <w:szCs w:val="23"/>
        </w:rPr>
        <w:t>Chini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Clínica Médica Ltda</w:t>
      </w:r>
    </w:p>
    <w:p w14:paraId="49F6E8D1" w14:textId="17A15155" w:rsidR="00D776FB" w:rsidRDefault="000652AA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3B11AB">
        <w:rPr>
          <w:rFonts w:ascii="Times New Roman" w:hAnsi="Times New Roman" w:cs="Times New Roman"/>
          <w:b/>
          <w:sz w:val="23"/>
          <w:szCs w:val="23"/>
        </w:rPr>
        <w:t>a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4242" w14:textId="77777777" w:rsidR="00AD30CF" w:rsidRDefault="00AD30CF">
      <w:r>
        <w:separator/>
      </w:r>
    </w:p>
  </w:endnote>
  <w:endnote w:type="continuationSeparator" w:id="0">
    <w:p w14:paraId="62CE14F4" w14:textId="77777777" w:rsidR="00AD30CF" w:rsidRDefault="00AD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B423" w14:textId="77777777" w:rsidR="00AD30CF" w:rsidRDefault="00AD30CF">
      <w:r>
        <w:separator/>
      </w:r>
    </w:p>
  </w:footnote>
  <w:footnote w:type="continuationSeparator" w:id="0">
    <w:p w14:paraId="1D2FB32C" w14:textId="77777777" w:rsidR="00AD30CF" w:rsidRDefault="00AD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52A45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361B1"/>
    <w:rsid w:val="0015242D"/>
    <w:rsid w:val="00154B65"/>
    <w:rsid w:val="00157B24"/>
    <w:rsid w:val="00161E85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549A3"/>
    <w:rsid w:val="0036497D"/>
    <w:rsid w:val="00367229"/>
    <w:rsid w:val="00381FBF"/>
    <w:rsid w:val="00387155"/>
    <w:rsid w:val="003874F6"/>
    <w:rsid w:val="00394880"/>
    <w:rsid w:val="003B11AB"/>
    <w:rsid w:val="003D5BDF"/>
    <w:rsid w:val="003F4766"/>
    <w:rsid w:val="00416613"/>
    <w:rsid w:val="0046325A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3F70"/>
    <w:rsid w:val="005544D7"/>
    <w:rsid w:val="0055514E"/>
    <w:rsid w:val="00560402"/>
    <w:rsid w:val="00561CC9"/>
    <w:rsid w:val="00586FD9"/>
    <w:rsid w:val="005A723D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6010E"/>
    <w:rsid w:val="006A2CED"/>
    <w:rsid w:val="006A7E79"/>
    <w:rsid w:val="006D62A6"/>
    <w:rsid w:val="006F5758"/>
    <w:rsid w:val="006F6510"/>
    <w:rsid w:val="0072387E"/>
    <w:rsid w:val="0076247E"/>
    <w:rsid w:val="00777957"/>
    <w:rsid w:val="007C0FEA"/>
    <w:rsid w:val="007E6334"/>
    <w:rsid w:val="007F1B84"/>
    <w:rsid w:val="00813C00"/>
    <w:rsid w:val="008261E4"/>
    <w:rsid w:val="008338E9"/>
    <w:rsid w:val="0085208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5746"/>
    <w:rsid w:val="00942C75"/>
    <w:rsid w:val="00972FAE"/>
    <w:rsid w:val="00980FE3"/>
    <w:rsid w:val="009A799A"/>
    <w:rsid w:val="009D59B5"/>
    <w:rsid w:val="009E14C6"/>
    <w:rsid w:val="009F7549"/>
    <w:rsid w:val="00A11528"/>
    <w:rsid w:val="00A31358"/>
    <w:rsid w:val="00A552D0"/>
    <w:rsid w:val="00A9366E"/>
    <w:rsid w:val="00AA11F5"/>
    <w:rsid w:val="00AD30CF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37877"/>
    <w:rsid w:val="00D413EC"/>
    <w:rsid w:val="00D44370"/>
    <w:rsid w:val="00D62B12"/>
    <w:rsid w:val="00D75BDA"/>
    <w:rsid w:val="00D776FB"/>
    <w:rsid w:val="00D8256A"/>
    <w:rsid w:val="00D83824"/>
    <w:rsid w:val="00D86129"/>
    <w:rsid w:val="00D9232E"/>
    <w:rsid w:val="00D92907"/>
    <w:rsid w:val="00DA0285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5763"/>
    <w:rsid w:val="00E677BF"/>
    <w:rsid w:val="00E86625"/>
    <w:rsid w:val="00EA2944"/>
    <w:rsid w:val="00EA44EA"/>
    <w:rsid w:val="00EB683B"/>
    <w:rsid w:val="00EC2C9E"/>
    <w:rsid w:val="00ED5AE8"/>
    <w:rsid w:val="00EE3BD9"/>
    <w:rsid w:val="00EF4F19"/>
    <w:rsid w:val="00F06831"/>
    <w:rsid w:val="00F10E2B"/>
    <w:rsid w:val="00F13598"/>
    <w:rsid w:val="00F72348"/>
    <w:rsid w:val="00F92850"/>
    <w:rsid w:val="00F93254"/>
    <w:rsid w:val="00F950C1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1889</Words>
  <Characters>10204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73</cp:revision>
  <cp:lastPrinted>2021-12-02T14:20:00Z</cp:lastPrinted>
  <dcterms:created xsi:type="dcterms:W3CDTF">2021-12-02T14:19:00Z</dcterms:created>
  <dcterms:modified xsi:type="dcterms:W3CDTF">2023-06-06T11:55:00Z</dcterms:modified>
</cp:coreProperties>
</file>