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4B32716D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F55CB8">
        <w:rPr>
          <w:rFonts w:ascii="Times New Roman" w:eastAsia="Times New Roman" w:hAnsi="Times New Roman" w:cs="Times New Roman"/>
          <w:b/>
          <w:sz w:val="23"/>
          <w:szCs w:val="23"/>
        </w:rPr>
        <w:t>27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360A3A27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1D93" w:rsidRPr="00801D93">
        <w:rPr>
          <w:rFonts w:ascii="Times New Roman" w:hAnsi="Times New Roman" w:cs="Times New Roman"/>
          <w:b/>
          <w:sz w:val="23"/>
          <w:szCs w:val="23"/>
        </w:rPr>
        <w:t xml:space="preserve">CAPACITAR – ASSESSORIA E CONSULTORIA LTDA, </w:t>
      </w:r>
      <w:r w:rsidR="00801D93" w:rsidRPr="00801D93">
        <w:rPr>
          <w:rFonts w:ascii="Times New Roman" w:hAnsi="Times New Roman" w:cs="Times New Roman"/>
          <w:bCs/>
          <w:sz w:val="23"/>
          <w:szCs w:val="23"/>
        </w:rPr>
        <w:t>inscrito no CNPJ 04.369.350/0001-80, com sede na Rua Paulo Dall’Oglio, nº 566, Centro, Sarandi/RS</w:t>
      </w:r>
      <w:r w:rsidR="00F10E2B" w:rsidRPr="007B2B39">
        <w:rPr>
          <w:rFonts w:ascii="Times New Roman" w:hAnsi="Times New Roman" w:cs="Times New Roman"/>
          <w:bCs/>
          <w:sz w:val="23"/>
          <w:szCs w:val="23"/>
        </w:rPr>
        <w:t>,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Sra. </w:t>
      </w:r>
      <w:r w:rsidR="00801D93" w:rsidRPr="00801D93">
        <w:rPr>
          <w:rFonts w:ascii="Times New Roman" w:hAnsi="Times New Roman" w:cs="Times New Roman"/>
          <w:bCs/>
          <w:sz w:val="23"/>
          <w:szCs w:val="23"/>
        </w:rPr>
        <w:t>ANDRÉIA BOSA BUENO, brasileira, casada, inscrita no CPF sob o nº 734.706.000-15 e RG nº 1061353239 SSP/RS, residente e domiciliada na Av. Expedicionário, nº 92, apto 201, centro, em Sarandi/RS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6B32C4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389DE987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consultas e atendimentos 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1E4CF7C8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801D93">
              <w:rPr>
                <w:rFonts w:cs="Calibri"/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52A7C934" w:rsidR="00B62893" w:rsidRPr="00D37877" w:rsidRDefault="00801D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FISIOTERAPIA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801D93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244E7B87" w:rsidR="00801D93" w:rsidRPr="00FE1B5E" w:rsidRDefault="00801D93" w:rsidP="00801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778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1871AEDB" w:rsidR="00801D93" w:rsidRPr="00FE1B5E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03.02.05.002-7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07959139" w:rsidR="00801D93" w:rsidRPr="00FE1B5E" w:rsidRDefault="00801D93" w:rsidP="00801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DE FISIOTERAPEUTA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1F682DF4" w:rsidR="00801D93" w:rsidRPr="00FE1B5E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R$ 35,00</w:t>
            </w:r>
          </w:p>
        </w:tc>
      </w:tr>
      <w:tr w:rsidR="00801D93" w:rsidRPr="0066010E" w14:paraId="08C115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E5B342" w14:textId="71E5AE87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779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65A" w14:textId="5C4DD0D6" w:rsidR="00801D93" w:rsidRPr="007B2B39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F969" w14:textId="0FF0F839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MÓDULOS DE FISIOTERAPIA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C41" w14:textId="7AB7B564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R$ 92,81</w:t>
            </w:r>
          </w:p>
        </w:tc>
      </w:tr>
      <w:tr w:rsidR="00801D93" w:rsidRPr="0066010E" w14:paraId="6D317D7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B02059" w14:textId="136562A3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788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AA0" w14:textId="3051944F" w:rsidR="00801D93" w:rsidRPr="007B2B39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03.02.04.001-3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3A" w14:textId="2A6F653F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FISIOTERAPÊUTICO EM PACIENTE COM TRANSTORNO RESPIRATORIO COM COMPLICAÇOES SISTEMICAS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F83" w14:textId="74B6AFAA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R$ 27,00</w:t>
            </w:r>
          </w:p>
        </w:tc>
      </w:tr>
      <w:tr w:rsidR="00801D93" w:rsidRPr="0066010E" w14:paraId="24D6E16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9AF63C" w14:textId="3385C8C7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789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C28" w14:textId="44B36A20" w:rsidR="00801D93" w:rsidRPr="007B2B39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03.02.04.002-1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4A3" w14:textId="0E8BE0C1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FISIOTERAPÊUTICO EM PACIENTE COM TRANSTORNO RESPIRATORIO SEM COMPLICAÇOES SISTEMICAS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D58" w14:textId="1F7E1428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R$ 24,67</w:t>
            </w:r>
          </w:p>
        </w:tc>
      </w:tr>
      <w:tr w:rsidR="00801D93" w:rsidRPr="0066010E" w14:paraId="1091CFF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1A2555" w14:textId="2E7451A9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793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73A" w14:textId="31FB15C8" w:rsidR="00801D93" w:rsidRPr="007B2B39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03.02.05.001-9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4E6" w14:textId="273A0ECD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FISIOTERAPÊUTICO EM PACIENTES NO PRÉ E PÓS-OPERATORIO NAS DISFUNÇOES MUSCULO ESQUELETICAS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374" w14:textId="42D7FEB3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R$ 24,67</w:t>
            </w:r>
          </w:p>
        </w:tc>
      </w:tr>
      <w:tr w:rsidR="00801D93" w:rsidRPr="0066010E" w14:paraId="359D6D0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9DE7FD" w14:textId="3F6D924B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794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7D9" w14:textId="087F706D" w:rsidR="00801D93" w:rsidRPr="007B2B39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03.02.05.002-7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240" w14:textId="79569B45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FISIOTERAPÊUTICO NAS ALTERAÇÕES MOTORAS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2BD" w14:textId="7352ED65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R$ 28,00</w:t>
            </w:r>
          </w:p>
        </w:tc>
      </w:tr>
      <w:tr w:rsidR="00801D93" w:rsidRPr="0066010E" w14:paraId="552BF043" w14:textId="77777777" w:rsidTr="00801D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CEDEEB" w14:textId="69920F2D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778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76F" w14:textId="1C08C61D" w:rsidR="00801D93" w:rsidRPr="007B2B39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03.02.05.002-7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3E8" w14:textId="0A8FAD3E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DE FISIOTERAPEUTA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1F2" w14:textId="4F6A29C3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R$ 35,00</w:t>
            </w:r>
          </w:p>
        </w:tc>
      </w:tr>
      <w:tr w:rsidR="00801D93" w:rsidRPr="0066010E" w14:paraId="05A427B2" w14:textId="77777777" w:rsidTr="00801D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759748" w14:textId="3DE84A69" w:rsidR="00801D93" w:rsidRDefault="00801D93" w:rsidP="00801D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GRUPO 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3992B4" w14:textId="4CD087B4" w:rsidR="00801D93" w:rsidRPr="00801D93" w:rsidRDefault="00801D93" w:rsidP="00801D9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01D93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BDCC73" w14:textId="5492F4A2" w:rsidR="00801D93" w:rsidRPr="00A13CA7" w:rsidRDefault="00801D93" w:rsidP="00801D9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PRÁTICAS INTEGRATIVAS E COMPLEMENTARES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590F13" w14:textId="0BCFC9E6" w:rsidR="00801D93" w:rsidRPr="00A13CA7" w:rsidRDefault="00801D93" w:rsidP="00801D9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F55CB8" w:rsidRPr="0066010E" w14:paraId="1BB7384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27F077" w14:textId="2BD23131" w:rsidR="00F55CB8" w:rsidRDefault="00F55CB8" w:rsidP="00F55CB8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822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CAE1" w14:textId="13DD2370" w:rsidR="00F55CB8" w:rsidRPr="007B2B39" w:rsidRDefault="00F55CB8" w:rsidP="00F55CB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03.09.05.002-2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11" w14:textId="04669A9A" w:rsidR="00F55CB8" w:rsidRPr="00A13CA7" w:rsidRDefault="00F55CB8" w:rsidP="00F55CB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SESSÃO DE ACUPUNTURA COM INSERÇÃO DE AGULHAS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278" w14:textId="66CEE66E" w:rsidR="00F55CB8" w:rsidRPr="00A13CA7" w:rsidRDefault="00F55CB8" w:rsidP="00F55CB8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R$ 85,00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FFF762E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36497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36497D">
        <w:rPr>
          <w:rFonts w:ascii="Times New Roman" w:hAnsi="Times New Roman" w:cs="Times New Roman"/>
          <w:sz w:val="23"/>
          <w:szCs w:val="23"/>
        </w:rPr>
        <w:t xml:space="preserve">O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1EDAE1B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36497D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199C104" w14:textId="77777777" w:rsidR="00AC6F5D" w:rsidRDefault="00AC6F5D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12793D66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EE7DBA">
        <w:rPr>
          <w:rFonts w:ascii="Times New Roman" w:hAnsi="Times New Roman" w:cs="Times New Roman"/>
          <w:sz w:val="23"/>
          <w:szCs w:val="23"/>
        </w:rPr>
        <w:t>03 de julho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1865C58" w14:textId="7BAC078D" w:rsidR="00F55CB8" w:rsidRDefault="00F55CB8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1D93">
        <w:rPr>
          <w:rFonts w:ascii="Times New Roman" w:hAnsi="Times New Roman" w:cs="Times New Roman"/>
          <w:b/>
          <w:sz w:val="23"/>
          <w:szCs w:val="23"/>
        </w:rPr>
        <w:t>Capacitar – Assessoria E Consultoria Ltda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6B626B1" w14:textId="1C58461C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AA413D">
        <w:rPr>
          <w:rFonts w:ascii="Times New Roman" w:hAnsi="Times New Roman" w:cs="Times New Roman"/>
          <w:b/>
          <w:sz w:val="23"/>
          <w:szCs w:val="23"/>
        </w:rPr>
        <w:t>a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6500" w14:textId="77777777" w:rsidR="00C50576" w:rsidRDefault="00C50576">
      <w:r>
        <w:separator/>
      </w:r>
    </w:p>
  </w:endnote>
  <w:endnote w:type="continuationSeparator" w:id="0">
    <w:p w14:paraId="5AA95B8A" w14:textId="77777777" w:rsidR="00C50576" w:rsidRDefault="00C5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3F3A" w14:textId="77777777" w:rsidR="00C50576" w:rsidRDefault="00C50576">
      <w:r>
        <w:separator/>
      </w:r>
    </w:p>
  </w:footnote>
  <w:footnote w:type="continuationSeparator" w:id="0">
    <w:p w14:paraId="19256AFD" w14:textId="77777777" w:rsidR="00C50576" w:rsidRDefault="00C50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66C8A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4DC5"/>
    <w:rsid w:val="00646A3E"/>
    <w:rsid w:val="00655577"/>
    <w:rsid w:val="0066010E"/>
    <w:rsid w:val="006A2CED"/>
    <w:rsid w:val="006A7E79"/>
    <w:rsid w:val="006B32C4"/>
    <w:rsid w:val="006D62A6"/>
    <w:rsid w:val="006F5758"/>
    <w:rsid w:val="006F6510"/>
    <w:rsid w:val="0072387E"/>
    <w:rsid w:val="0076247E"/>
    <w:rsid w:val="00777957"/>
    <w:rsid w:val="007B2B39"/>
    <w:rsid w:val="007C0FEA"/>
    <w:rsid w:val="007E6334"/>
    <w:rsid w:val="007F1B84"/>
    <w:rsid w:val="00801D93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552D0"/>
    <w:rsid w:val="00A9366E"/>
    <w:rsid w:val="00AA11F5"/>
    <w:rsid w:val="00AA413D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E3BD9"/>
    <w:rsid w:val="00EE7DBA"/>
    <w:rsid w:val="00EF4F19"/>
    <w:rsid w:val="00F06831"/>
    <w:rsid w:val="00F10E2B"/>
    <w:rsid w:val="00F13598"/>
    <w:rsid w:val="00F55CB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1900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76</cp:revision>
  <cp:lastPrinted>2021-12-02T14:20:00Z</cp:lastPrinted>
  <dcterms:created xsi:type="dcterms:W3CDTF">2021-12-02T14:19:00Z</dcterms:created>
  <dcterms:modified xsi:type="dcterms:W3CDTF">2023-06-30T14:04:00Z</dcterms:modified>
</cp:coreProperties>
</file>