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6ACE7BD1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0B5943"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="00DF06B9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0EE8849F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F55CB8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F06B9">
        <w:rPr>
          <w:rFonts w:ascii="Times New Roman" w:hAnsi="Times New Roman"/>
          <w:b/>
          <w:sz w:val="24"/>
          <w:szCs w:val="24"/>
        </w:rPr>
        <w:t>CAROLINE CORAZZA</w:t>
      </w:r>
      <w:r w:rsidR="00DF06B9" w:rsidRPr="00BA192E">
        <w:rPr>
          <w:rFonts w:ascii="Times New Roman" w:hAnsi="Times New Roman"/>
          <w:sz w:val="24"/>
          <w:szCs w:val="24"/>
        </w:rPr>
        <w:t xml:space="preserve">, pessoa jurídica de direito privado, inscrita no CNPJ sob nº </w:t>
      </w:r>
      <w:r w:rsidR="00DF06B9">
        <w:rPr>
          <w:rFonts w:ascii="Times New Roman" w:hAnsi="Times New Roman"/>
          <w:sz w:val="24"/>
          <w:szCs w:val="24"/>
        </w:rPr>
        <w:t>36.311.151/0001-</w:t>
      </w:r>
      <w:r w:rsidR="003D1D65">
        <w:rPr>
          <w:rFonts w:ascii="Times New Roman" w:hAnsi="Times New Roman"/>
          <w:sz w:val="24"/>
          <w:szCs w:val="24"/>
        </w:rPr>
        <w:t>0</w:t>
      </w:r>
      <w:r w:rsidR="00DF06B9">
        <w:rPr>
          <w:rFonts w:ascii="Times New Roman" w:hAnsi="Times New Roman"/>
          <w:sz w:val="24"/>
          <w:szCs w:val="24"/>
        </w:rPr>
        <w:t>8, com sede na Rua João Adriao Gonçalves, nº 1776, bairro Ardenghi, Palmeira das Missões/RS</w:t>
      </w:r>
      <w:r w:rsidR="00DF06B9">
        <w:rPr>
          <w:rFonts w:ascii="Times New Roman" w:eastAsia="Batang" w:hAnsi="Times New Roman"/>
          <w:sz w:val="24"/>
          <w:szCs w:val="24"/>
        </w:rPr>
        <w:t xml:space="preserve">, representada pela Sra. </w:t>
      </w:r>
      <w:r w:rsidR="00DF06B9" w:rsidRPr="00DF06B9">
        <w:rPr>
          <w:rFonts w:ascii="Times New Roman" w:eastAsia="Batang" w:hAnsi="Times New Roman"/>
          <w:sz w:val="24"/>
          <w:szCs w:val="24"/>
        </w:rPr>
        <w:t>Caroline Corazza</w:t>
      </w:r>
      <w:r w:rsidR="00DF06B9">
        <w:rPr>
          <w:rFonts w:ascii="Times New Roman" w:eastAsia="Batang" w:hAnsi="Times New Roman"/>
          <w:sz w:val="24"/>
          <w:szCs w:val="24"/>
        </w:rPr>
        <w:t>, inscrita no CPF sob o nº 013.557.300-90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DF06B9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16749830" w14:textId="7A51795F" w:rsidR="00DF06B9" w:rsidRPr="0004572C" w:rsidRDefault="00DF06B9" w:rsidP="00DF06B9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bCs/>
          <w:i/>
          <w:sz w:val="24"/>
          <w:szCs w:val="24"/>
        </w:rPr>
      </w:pPr>
      <w:r w:rsidRPr="0004572C">
        <w:rPr>
          <w:rFonts w:ascii="Times New Roman" w:hAnsi="Times New Roman"/>
          <w:bCs/>
          <w:i/>
          <w:sz w:val="24"/>
          <w:szCs w:val="24"/>
        </w:rPr>
        <w:t xml:space="preserve">O presente Contrato </w:t>
      </w:r>
      <w:r w:rsidRPr="0004572C">
        <w:rPr>
          <w:rFonts w:ascii="Times New Roman" w:hAnsi="Times New Roman"/>
          <w:bCs/>
          <w:sz w:val="24"/>
          <w:szCs w:val="24"/>
        </w:rPr>
        <w:t>origina-se do Processo Licitatório n.º 001/2021, Modalidade Chamamento Público n.º 001/2021, para fins de credenciamento de pessoas jurídicas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4572C">
        <w:rPr>
          <w:rFonts w:ascii="Times New Roman" w:hAnsi="Times New Roman"/>
          <w:bCs/>
          <w:sz w:val="24"/>
          <w:szCs w:val="24"/>
        </w:rPr>
        <w:t>(na forma do artigo 44 do CC) para</w:t>
      </w:r>
      <w:r w:rsidRPr="0004572C">
        <w:rPr>
          <w:rFonts w:ascii="Times New Roman" w:eastAsia="Arial" w:hAnsi="Times New Roman"/>
          <w:sz w:val="24"/>
          <w:szCs w:val="24"/>
        </w:rPr>
        <w:t xml:space="preserve"> prestação de serviços de sobreaviso médico 24 horas, nas especialidades de clínica médica, cirúrgica, pediátrica, ginecologia, obstétrica e traumatologia que deverão ser prestados nas instalações do hospital comunitário de Sarandi para os municípios que compõem o CISGS- RS"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6D411E4" w14:textId="4793EFE9" w:rsidR="00DF06B9" w:rsidRDefault="00DF06B9" w:rsidP="00DF06B9">
      <w:pPr>
        <w:pStyle w:val="Ttulo"/>
        <w:numPr>
          <w:ilvl w:val="1"/>
          <w:numId w:val="7"/>
        </w:numPr>
        <w:ind w:left="0" w:firstLine="0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BE0CC1">
        <w:rPr>
          <w:rFonts w:ascii="Times New Roman" w:hAnsi="Times New Roman"/>
          <w:b w:val="0"/>
          <w:sz w:val="24"/>
          <w:szCs w:val="24"/>
        </w:rPr>
        <w:t>Perfaz objeto do presente contrato o credenciamento d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BE0CC1">
        <w:rPr>
          <w:rFonts w:ascii="Times New Roman" w:hAnsi="Times New Roman"/>
          <w:b w:val="0"/>
          <w:sz w:val="24"/>
          <w:szCs w:val="24"/>
        </w:rPr>
        <w:t xml:space="preserve"> CREDENCIAD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BE0CC1">
        <w:rPr>
          <w:rFonts w:ascii="Times New Roman" w:hAnsi="Times New Roman"/>
          <w:b w:val="0"/>
          <w:sz w:val="24"/>
          <w:szCs w:val="24"/>
        </w:rPr>
        <w:t>, para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 prestação de serviços de sobreaviso médico 24 horas, na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especialidade c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línica </w:t>
      </w:r>
      <w:r>
        <w:rPr>
          <w:rFonts w:ascii="Times New Roman" w:eastAsia="Arial" w:hAnsi="Times New Roman"/>
          <w:b w:val="0"/>
          <w:sz w:val="24"/>
          <w:szCs w:val="24"/>
        </w:rPr>
        <w:t>cirúrgica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,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mediante chamada a ser efetuada pelo Hospital Comunitário de Sarandi, 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que deverão ser prestados nas instalações do </w:t>
      </w:r>
      <w:r>
        <w:rPr>
          <w:rFonts w:ascii="Times New Roman" w:eastAsia="Arial" w:hAnsi="Times New Roman"/>
          <w:b w:val="0"/>
          <w:sz w:val="24"/>
          <w:szCs w:val="24"/>
        </w:rPr>
        <w:t>H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ospital </w:t>
      </w:r>
      <w:r>
        <w:rPr>
          <w:rFonts w:ascii="Times New Roman" w:eastAsia="Arial" w:hAnsi="Times New Roman"/>
          <w:b w:val="0"/>
          <w:sz w:val="24"/>
          <w:szCs w:val="24"/>
        </w:rPr>
        <w:t>C</w:t>
      </w:r>
      <w:r w:rsidRPr="00BE0CC1">
        <w:rPr>
          <w:rFonts w:ascii="Times New Roman" w:eastAsia="Arial" w:hAnsi="Times New Roman"/>
          <w:b w:val="0"/>
          <w:sz w:val="24"/>
          <w:szCs w:val="24"/>
        </w:rPr>
        <w:t>omunitário de Sarandi</w:t>
      </w:r>
      <w:r w:rsidR="002177C9">
        <w:rPr>
          <w:rFonts w:ascii="Times New Roman" w:eastAsia="Arial" w:hAnsi="Times New Roman"/>
          <w:b w:val="0"/>
          <w:sz w:val="24"/>
          <w:szCs w:val="24"/>
        </w:rPr>
        <w:t>.</w:t>
      </w:r>
    </w:p>
    <w:p w14:paraId="00BF3245" w14:textId="215E6BBB" w:rsidR="00DF06B9" w:rsidRDefault="00DF06B9" w:rsidP="00DF06B9">
      <w:pPr>
        <w:pStyle w:val="Ttulo"/>
        <w:numPr>
          <w:ilvl w:val="1"/>
          <w:numId w:val="7"/>
        </w:numPr>
        <w:ind w:left="0" w:firstLine="0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Pela execução do objeto contratado, o CREDENCIADOR pagará à CREDENCIADA o valor de R$ 21,49 (vinte e um reais e quarenta e nove centavos) por hora se sobreaviso.</w:t>
      </w: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1CDC9B69" w14:textId="6FAF5894" w:rsidR="004D6B88" w:rsidRDefault="00D776FB" w:rsidP="0055514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</w:t>
      </w:r>
      <w:r w:rsidR="004D6B88" w:rsidRPr="0004572C">
        <w:rPr>
          <w:rFonts w:ascii="Times New Roman" w:hAnsi="Times New Roman" w:cs="Times New Roman"/>
          <w:sz w:val="24"/>
          <w:szCs w:val="24"/>
        </w:rPr>
        <w:t xml:space="preserve">conforme a </w:t>
      </w:r>
      <w:r w:rsidR="004D6B88">
        <w:rPr>
          <w:rFonts w:ascii="Times New Roman" w:hAnsi="Times New Roman" w:cs="Times New Roman"/>
          <w:sz w:val="24"/>
          <w:szCs w:val="24"/>
        </w:rPr>
        <w:t xml:space="preserve">escala de horas de sobreaviso </w:t>
      </w:r>
      <w:r w:rsidR="004D6B88" w:rsidRPr="0004572C">
        <w:rPr>
          <w:rFonts w:ascii="Times New Roman" w:hAnsi="Times New Roman" w:cs="Times New Roman"/>
          <w:sz w:val="24"/>
          <w:szCs w:val="24"/>
        </w:rPr>
        <w:t>realizados no mês</w:t>
      </w:r>
      <w:r w:rsidR="004D6B88">
        <w:rPr>
          <w:rFonts w:ascii="Times New Roman" w:hAnsi="Times New Roman" w:cs="Times New Roman"/>
          <w:sz w:val="24"/>
          <w:szCs w:val="24"/>
        </w:rPr>
        <w:t>, encaminhados pelo Hospital Comunitário de Sarandi ao CREDENCIADOR.</w:t>
      </w:r>
    </w:p>
    <w:p w14:paraId="029F90A8" w14:textId="7EC87ACC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4D6B88">
        <w:rPr>
          <w:rFonts w:ascii="Times New Roman" w:hAnsi="Times New Roman" w:cs="Times New Roman"/>
          <w:b/>
          <w:sz w:val="23"/>
          <w:szCs w:val="23"/>
        </w:rPr>
        <w:t>2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4D6B88">
        <w:rPr>
          <w:rFonts w:ascii="Times New Roman" w:hAnsi="Times New Roman" w:cs="Times New Roman"/>
          <w:sz w:val="23"/>
          <w:szCs w:val="23"/>
        </w:rPr>
        <w:t>dos serviços prestados</w:t>
      </w:r>
      <w:r w:rsidRPr="00640D76">
        <w:rPr>
          <w:rFonts w:ascii="Times New Roman" w:hAnsi="Times New Roman" w:cs="Times New Roman"/>
          <w:sz w:val="23"/>
          <w:szCs w:val="23"/>
        </w:rPr>
        <w:t>, devendo conter o número do Contrato/Licitação/Conta Bancária.</w:t>
      </w:r>
    </w:p>
    <w:p w14:paraId="049CCED1" w14:textId="4EB9D5E3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4D6B88">
        <w:rPr>
          <w:rFonts w:ascii="Times New Roman" w:hAnsi="Times New Roman" w:cs="Times New Roman"/>
          <w:b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2249DAD9" w14:textId="77777777" w:rsidR="004D6B88" w:rsidRPr="0004572C" w:rsidRDefault="004D6B88" w:rsidP="004D6B88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b/>
          <w:sz w:val="24"/>
          <w:szCs w:val="24"/>
        </w:rPr>
        <w:t>2.4.</w:t>
      </w:r>
      <w:r w:rsidRPr="0004572C">
        <w:rPr>
          <w:rFonts w:ascii="Times New Roman" w:hAnsi="Times New Roman" w:cs="Times New Roman"/>
          <w:sz w:val="24"/>
          <w:szCs w:val="24"/>
        </w:rPr>
        <w:t xml:space="preserve"> É de responsabilidade integral e exclusiva do credenciado a utilização do pessoal para a execução da prestação do serviço, incluídas os encargos trabalhistas, previdenciários, sociais, fiscais e comerciais resultantes da prestação dos serviços, os quais não poderão ser transferidos, para o credenciador.</w:t>
      </w:r>
    </w:p>
    <w:p w14:paraId="7BDB2C92" w14:textId="77777777" w:rsidR="004D6B88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7BFFDF2A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</w:t>
      </w:r>
      <w:r w:rsidR="00E100F9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10 302 </w:t>
      </w:r>
      <w:r w:rsidR="00E100F9">
        <w:rPr>
          <w:rFonts w:ascii="Times New Roman" w:eastAsia="Times New Roman" w:hAnsi="Times New Roman" w:cs="Times New Roman"/>
          <w:b/>
          <w:bCs/>
          <w:sz w:val="23"/>
          <w:szCs w:val="23"/>
        </w:rPr>
        <w:t>0</w:t>
      </w: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001 2001 33903900000000 1880</w:t>
      </w:r>
      <w:r w:rsidR="00E100F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O 404.9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779E99D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</w:t>
      </w:r>
      <w:r w:rsidR="004D6B88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Realizar </w:t>
      </w:r>
      <w:r w:rsidR="004D6B88">
        <w:rPr>
          <w:rFonts w:ascii="Times New Roman" w:hAnsi="Times New Roman" w:cs="Times New Roman"/>
          <w:sz w:val="23"/>
          <w:szCs w:val="23"/>
        </w:rPr>
        <w:t>a prestação do serviço credenciado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692B8D8A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4D6B88">
        <w:rPr>
          <w:rFonts w:ascii="Times New Roman" w:hAnsi="Times New Roman" w:cs="Times New Roman"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35CB6820" w14:textId="46E1D14E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25294DEF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4D6B88">
        <w:rPr>
          <w:rFonts w:ascii="Times New Roman" w:hAnsi="Times New Roman" w:cs="Times New Roman"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Respeitar a decisão do paciente ao consentir ou recusar prestação de serviços de saúde, salvo nos casos de iminente perigo de vida ou obrigação legal,</w:t>
      </w:r>
    </w:p>
    <w:p w14:paraId="0B6BEEFB" w14:textId="3C4F4C37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</w:t>
      </w:r>
      <w:r w:rsidR="004D6B88">
        <w:rPr>
          <w:rFonts w:ascii="Times New Roman" w:hAnsi="Times New Roman" w:cs="Times New Roman"/>
          <w:sz w:val="23"/>
          <w:szCs w:val="23"/>
        </w:rPr>
        <w:t>.5.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9409F61" w:rsidR="008D4003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5.6. </w:t>
      </w:r>
      <w:r w:rsidR="008D4003"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5E86F722" w:rsidR="00D776FB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5.7.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Responsabilizarem-se por todas e quaisquer danos e/ou prejuízos que vier causar aos pacientes encaminhados para exames ou consultas;</w:t>
      </w:r>
    </w:p>
    <w:p w14:paraId="2D454D1E" w14:textId="31FDB463" w:rsidR="00D776FB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5.8.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4F7C88F2" w:rsidR="00D776FB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5.9.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573AC03A" w:rsidR="00D776FB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5.10.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00F74B43" w14:textId="77777777" w:rsidR="00D54EA8" w:rsidRPr="0004572C" w:rsidRDefault="00D54EA8" w:rsidP="00D54EA8">
      <w:pPr>
        <w:tabs>
          <w:tab w:val="left" w:pos="14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sz w:val="24"/>
          <w:szCs w:val="24"/>
        </w:rPr>
        <w:t>Caberá ao CREDENCIADOR:</w:t>
      </w:r>
    </w:p>
    <w:p w14:paraId="2A0F0390" w14:textId="77777777" w:rsidR="00D54EA8" w:rsidRPr="0004572C" w:rsidRDefault="00D54EA8" w:rsidP="00D54EA8">
      <w:pPr>
        <w:spacing w:after="6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sz w:val="24"/>
          <w:szCs w:val="24"/>
        </w:rPr>
        <w:t>6.1</w:t>
      </w:r>
      <w:r w:rsidRPr="0004572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4572C">
        <w:rPr>
          <w:rFonts w:ascii="Times New Roman" w:hAnsi="Times New Roman" w:cs="Times New Roman"/>
          <w:sz w:val="24"/>
          <w:szCs w:val="24"/>
        </w:rPr>
        <w:t xml:space="preserve"> O adimplemento dos valores devidos pelos serviços executados, conforme o estipulado na Cláusula Segunda deste contrato.</w:t>
      </w:r>
    </w:p>
    <w:p w14:paraId="1D0863F6" w14:textId="77777777" w:rsidR="00D54EA8" w:rsidRPr="0004572C" w:rsidRDefault="00D54EA8" w:rsidP="00D54EA8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sz w:val="24"/>
          <w:szCs w:val="24"/>
        </w:rPr>
        <w:t>6.2 – Zelar pelo cumprimento rigoroso das normas, cláusulas e condições estabelecidas no termo de credenciamento, bem como fornecer todas as informações relacionadas ao seu objeto,</w:t>
      </w:r>
    </w:p>
    <w:p w14:paraId="65EF9FA1" w14:textId="77777777" w:rsidR="00D54EA8" w:rsidRPr="0004572C" w:rsidRDefault="00D54EA8" w:rsidP="00D54EA8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sz w:val="24"/>
          <w:szCs w:val="24"/>
        </w:rPr>
        <w:t>6.3 – Notificar, por escrito o credenciado a respeito de advertência porventura a ele dirigida ou quaisquer irregularidades constadas na execução dos serviços, anexando cópia ao respectivo procedimento administrativo,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lastRenderedPageBreak/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63223424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D54EA8">
        <w:rPr>
          <w:rFonts w:ascii="Times New Roman" w:hAnsi="Times New Roman" w:cs="Times New Roman"/>
          <w:sz w:val="23"/>
          <w:szCs w:val="23"/>
        </w:rPr>
        <w:t>1</w:t>
      </w:r>
      <w:r w:rsidR="006927F8">
        <w:rPr>
          <w:rFonts w:ascii="Times New Roman" w:hAnsi="Times New Roman" w:cs="Times New Roman"/>
          <w:sz w:val="23"/>
          <w:szCs w:val="23"/>
        </w:rPr>
        <w:t>8</w:t>
      </w:r>
      <w:r w:rsidR="00D54EA8">
        <w:rPr>
          <w:rFonts w:ascii="Times New Roman" w:hAnsi="Times New Roman" w:cs="Times New Roman"/>
          <w:sz w:val="23"/>
          <w:szCs w:val="23"/>
        </w:rPr>
        <w:t xml:space="preserve"> de agosto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1A09ACD" w14:textId="1745D116" w:rsidR="00D54EA8" w:rsidRDefault="00D54EA8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/>
          <w:b/>
          <w:sz w:val="24"/>
          <w:szCs w:val="24"/>
        </w:rPr>
        <w:t>Caroline Corazza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6B626B1" w14:textId="2631DFE0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D54EA8">
        <w:rPr>
          <w:rFonts w:ascii="Times New Roman" w:hAnsi="Times New Roman" w:cs="Times New Roman"/>
          <w:b/>
          <w:sz w:val="23"/>
          <w:szCs w:val="23"/>
        </w:rPr>
        <w:t>a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3D3AFA6E" w14:textId="7A12A29A" w:rsidR="00592608" w:rsidRDefault="00DC7251" w:rsidP="00592608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FBA2C15" w14:textId="5CFEA070" w:rsid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4B74ED23" w14:textId="043A0FB4" w:rsidR="00592608" w:rsidRP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34F3A368" w14:textId="3C6C8FEF" w:rsidR="00D776FB" w:rsidRDefault="00D776FB" w:rsidP="00592608">
      <w:pPr>
        <w:ind w:left="1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E5DBFCA" w14:textId="34132A1B" w:rsidR="00592608" w:rsidRDefault="00592608" w:rsidP="00592608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</w:t>
      </w:r>
    </w:p>
    <w:p w14:paraId="4DA047A7" w14:textId="5AB08A8A" w:rsid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713343C4" w14:textId="05866223" w:rsidR="00592608" w:rsidRP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sectPr w:rsidR="00592608" w:rsidRPr="00592608" w:rsidSect="000B594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1485" w14:textId="77777777" w:rsidR="004C1DEE" w:rsidRDefault="004C1DEE">
      <w:r>
        <w:separator/>
      </w:r>
    </w:p>
  </w:endnote>
  <w:endnote w:type="continuationSeparator" w:id="0">
    <w:p w14:paraId="12BE06E7" w14:textId="77777777" w:rsidR="004C1DEE" w:rsidRDefault="004C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EF5FC7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EF5FC7" w:rsidRDefault="00EF5F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C608" w14:textId="77777777" w:rsidR="004C1DEE" w:rsidRDefault="004C1DEE">
      <w:r>
        <w:separator/>
      </w:r>
    </w:p>
  </w:footnote>
  <w:footnote w:type="continuationSeparator" w:id="0">
    <w:p w14:paraId="58128783" w14:textId="77777777" w:rsidR="004C1DEE" w:rsidRDefault="004C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B4344E"/>
    <w:multiLevelType w:val="multilevel"/>
    <w:tmpl w:val="3C644C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3"/>
  </w:num>
  <w:num w:numId="2" w16cid:durableId="189027552">
    <w:abstractNumId w:val="2"/>
  </w:num>
  <w:num w:numId="3" w16cid:durableId="263346303">
    <w:abstractNumId w:val="4"/>
  </w:num>
  <w:num w:numId="4" w16cid:durableId="824202775">
    <w:abstractNumId w:val="6"/>
  </w:num>
  <w:num w:numId="5" w16cid:durableId="1001009019">
    <w:abstractNumId w:val="0"/>
  </w:num>
  <w:num w:numId="6" w16cid:durableId="1385131391">
    <w:abstractNumId w:val="5"/>
  </w:num>
  <w:num w:numId="7" w16cid:durableId="36899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659FE"/>
    <w:rsid w:val="0007154E"/>
    <w:rsid w:val="00081E1B"/>
    <w:rsid w:val="000833E0"/>
    <w:rsid w:val="000B5943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135F9"/>
    <w:rsid w:val="002177C9"/>
    <w:rsid w:val="002566DF"/>
    <w:rsid w:val="00256BAC"/>
    <w:rsid w:val="002649A7"/>
    <w:rsid w:val="002720D5"/>
    <w:rsid w:val="00277EDA"/>
    <w:rsid w:val="00281187"/>
    <w:rsid w:val="00282682"/>
    <w:rsid w:val="002B7DF7"/>
    <w:rsid w:val="002D3384"/>
    <w:rsid w:val="002D5FE4"/>
    <w:rsid w:val="002F77AD"/>
    <w:rsid w:val="003011D1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A2030"/>
    <w:rsid w:val="003D1D65"/>
    <w:rsid w:val="003D5BDF"/>
    <w:rsid w:val="003F4766"/>
    <w:rsid w:val="003F71EA"/>
    <w:rsid w:val="00407064"/>
    <w:rsid w:val="00416613"/>
    <w:rsid w:val="00483283"/>
    <w:rsid w:val="004863F7"/>
    <w:rsid w:val="004A2DC3"/>
    <w:rsid w:val="004A7EAD"/>
    <w:rsid w:val="004B1BC0"/>
    <w:rsid w:val="004B5EE3"/>
    <w:rsid w:val="004C1DEE"/>
    <w:rsid w:val="004D6B88"/>
    <w:rsid w:val="004E497E"/>
    <w:rsid w:val="004E4A7A"/>
    <w:rsid w:val="004F36BB"/>
    <w:rsid w:val="0051300A"/>
    <w:rsid w:val="00521E78"/>
    <w:rsid w:val="00523F70"/>
    <w:rsid w:val="005544D7"/>
    <w:rsid w:val="0055514E"/>
    <w:rsid w:val="00560402"/>
    <w:rsid w:val="00561CC9"/>
    <w:rsid w:val="00566C8A"/>
    <w:rsid w:val="00586FD9"/>
    <w:rsid w:val="00592608"/>
    <w:rsid w:val="005B68DA"/>
    <w:rsid w:val="005C6906"/>
    <w:rsid w:val="005D2FB7"/>
    <w:rsid w:val="005E5190"/>
    <w:rsid w:val="00606876"/>
    <w:rsid w:val="006130F0"/>
    <w:rsid w:val="00625185"/>
    <w:rsid w:val="006405FC"/>
    <w:rsid w:val="00640D76"/>
    <w:rsid w:val="006419E0"/>
    <w:rsid w:val="00644DC5"/>
    <w:rsid w:val="006462EF"/>
    <w:rsid w:val="00646A3E"/>
    <w:rsid w:val="00655577"/>
    <w:rsid w:val="0066010E"/>
    <w:rsid w:val="006927F8"/>
    <w:rsid w:val="006A2CED"/>
    <w:rsid w:val="006A7E79"/>
    <w:rsid w:val="006B32C4"/>
    <w:rsid w:val="006D62A6"/>
    <w:rsid w:val="006D73D0"/>
    <w:rsid w:val="006F5758"/>
    <w:rsid w:val="006F6510"/>
    <w:rsid w:val="0072387E"/>
    <w:rsid w:val="0076247E"/>
    <w:rsid w:val="007664FA"/>
    <w:rsid w:val="00777957"/>
    <w:rsid w:val="00781DE7"/>
    <w:rsid w:val="007B2B39"/>
    <w:rsid w:val="007C0FEA"/>
    <w:rsid w:val="007E6334"/>
    <w:rsid w:val="007F1B84"/>
    <w:rsid w:val="00801D93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96307"/>
    <w:rsid w:val="008C4776"/>
    <w:rsid w:val="008C78CA"/>
    <w:rsid w:val="008D4003"/>
    <w:rsid w:val="008D5F92"/>
    <w:rsid w:val="008D6A00"/>
    <w:rsid w:val="008F1AFE"/>
    <w:rsid w:val="008F1BDF"/>
    <w:rsid w:val="008F61E0"/>
    <w:rsid w:val="008F79FB"/>
    <w:rsid w:val="00903CD1"/>
    <w:rsid w:val="00907EDC"/>
    <w:rsid w:val="009147A9"/>
    <w:rsid w:val="00917D4A"/>
    <w:rsid w:val="009341AA"/>
    <w:rsid w:val="00935746"/>
    <w:rsid w:val="00942C75"/>
    <w:rsid w:val="009474D1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44829"/>
    <w:rsid w:val="00A552D0"/>
    <w:rsid w:val="00A9366E"/>
    <w:rsid w:val="00AA11F5"/>
    <w:rsid w:val="00AA413D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50576"/>
    <w:rsid w:val="00C547CD"/>
    <w:rsid w:val="00C65CD1"/>
    <w:rsid w:val="00C70FE3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54EA8"/>
    <w:rsid w:val="00D62B12"/>
    <w:rsid w:val="00D75BDA"/>
    <w:rsid w:val="00D776FB"/>
    <w:rsid w:val="00D8256A"/>
    <w:rsid w:val="00D83824"/>
    <w:rsid w:val="00D86129"/>
    <w:rsid w:val="00D9232E"/>
    <w:rsid w:val="00D92907"/>
    <w:rsid w:val="00DA755E"/>
    <w:rsid w:val="00DB2749"/>
    <w:rsid w:val="00DB6B98"/>
    <w:rsid w:val="00DC7018"/>
    <w:rsid w:val="00DC7251"/>
    <w:rsid w:val="00DD23F1"/>
    <w:rsid w:val="00DD2B8B"/>
    <w:rsid w:val="00DE7DB4"/>
    <w:rsid w:val="00DF06B9"/>
    <w:rsid w:val="00E100F9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D6424"/>
    <w:rsid w:val="00EE3BD9"/>
    <w:rsid w:val="00EE7DBA"/>
    <w:rsid w:val="00EF4F19"/>
    <w:rsid w:val="00EF5FC7"/>
    <w:rsid w:val="00F06831"/>
    <w:rsid w:val="00F079E4"/>
    <w:rsid w:val="00F10E2B"/>
    <w:rsid w:val="00F12070"/>
    <w:rsid w:val="00F13598"/>
    <w:rsid w:val="00F55CB8"/>
    <w:rsid w:val="00F72348"/>
    <w:rsid w:val="00F92850"/>
    <w:rsid w:val="00F93254"/>
    <w:rsid w:val="00F950C1"/>
    <w:rsid w:val="00FA6B1D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1513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105</cp:revision>
  <cp:lastPrinted>2021-12-02T14:20:00Z</cp:lastPrinted>
  <dcterms:created xsi:type="dcterms:W3CDTF">2021-12-02T14:19:00Z</dcterms:created>
  <dcterms:modified xsi:type="dcterms:W3CDTF">2023-08-23T13:03:00Z</dcterms:modified>
</cp:coreProperties>
</file>