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10C9F83D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AA4F2F">
        <w:rPr>
          <w:rFonts w:ascii="Times New Roman" w:eastAsia="Times New Roman" w:hAnsi="Times New Roman" w:cs="Times New Roman"/>
          <w:b/>
          <w:sz w:val="23"/>
          <w:szCs w:val="23"/>
        </w:rPr>
        <w:t>33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35FCA943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F55CB8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A4F2F" w:rsidRPr="00AA4F2F">
        <w:rPr>
          <w:rFonts w:ascii="Times New Roman" w:hAnsi="Times New Roman" w:cs="Times New Roman"/>
          <w:b/>
          <w:sz w:val="23"/>
          <w:szCs w:val="23"/>
        </w:rPr>
        <w:t xml:space="preserve">NICOLAS ARESI ME, </w:t>
      </w:r>
      <w:r w:rsidR="00AA4F2F" w:rsidRPr="00AA4F2F">
        <w:rPr>
          <w:rFonts w:ascii="Times New Roman" w:hAnsi="Times New Roman" w:cs="Times New Roman"/>
          <w:bCs/>
          <w:sz w:val="23"/>
          <w:szCs w:val="23"/>
        </w:rPr>
        <w:t xml:space="preserve">inscrito no CNPJ </w:t>
      </w:r>
      <w:r w:rsidR="00AA4F2F">
        <w:rPr>
          <w:rFonts w:ascii="Times New Roman" w:hAnsi="Times New Roman" w:cs="Times New Roman"/>
          <w:bCs/>
          <w:sz w:val="23"/>
          <w:szCs w:val="23"/>
        </w:rPr>
        <w:t xml:space="preserve">nº </w:t>
      </w:r>
      <w:r w:rsidR="00AA4F2F" w:rsidRPr="00AA4F2F">
        <w:rPr>
          <w:rFonts w:ascii="Times New Roman" w:hAnsi="Times New Roman" w:cs="Times New Roman"/>
          <w:bCs/>
          <w:sz w:val="23"/>
          <w:szCs w:val="23"/>
        </w:rPr>
        <w:t xml:space="preserve">34.503.324/0001-64, com sede na Rua Marechal Deodoro, 346, sala 03, centro, na cidade de Chapada/RS, </w:t>
      </w:r>
      <w:r w:rsidR="00AA4F2F">
        <w:rPr>
          <w:rFonts w:ascii="Times New Roman" w:hAnsi="Times New Roman" w:cs="Times New Roman"/>
          <w:bCs/>
          <w:sz w:val="23"/>
          <w:szCs w:val="23"/>
        </w:rPr>
        <w:t xml:space="preserve">neste ato representado pelo Sr. </w:t>
      </w:r>
      <w:r w:rsidR="00AA4F2F" w:rsidRPr="00AA4F2F">
        <w:rPr>
          <w:rFonts w:ascii="Times New Roman" w:hAnsi="Times New Roman" w:cs="Times New Roman"/>
          <w:bCs/>
          <w:sz w:val="23"/>
          <w:szCs w:val="23"/>
        </w:rPr>
        <w:t>Nicolas Aresi, inscrito no CPF sob o nº 834.398.030-15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AA4F2F">
        <w:rPr>
          <w:rFonts w:ascii="Times New Roman" w:hAnsi="Times New Roman" w:cs="Times New Roman"/>
          <w:b/>
          <w:sz w:val="23"/>
          <w:szCs w:val="23"/>
        </w:rPr>
        <w:t>O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441B5019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AA4F2F">
        <w:rPr>
          <w:rFonts w:ascii="Times New Roman" w:hAnsi="Times New Roman"/>
          <w:b w:val="0"/>
          <w:sz w:val="23"/>
          <w:szCs w:val="23"/>
        </w:rPr>
        <w:t>o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AA4F2F">
        <w:rPr>
          <w:rFonts w:ascii="Times New Roman" w:hAnsi="Times New Roman"/>
          <w:b w:val="0"/>
          <w:sz w:val="23"/>
          <w:szCs w:val="23"/>
        </w:rPr>
        <w:t>O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atendimentos 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801D93" w:rsidRPr="0066010E" w14:paraId="05A427B2" w14:textId="77777777" w:rsidTr="00801D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759748" w14:textId="3DE84A69" w:rsidR="00801D93" w:rsidRDefault="00801D93" w:rsidP="00801D9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GRUPO 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3992B4" w14:textId="4CD087B4" w:rsidR="00801D93" w:rsidRPr="00801D93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01D93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BDCC73" w14:textId="5492F4A2" w:rsidR="00801D93" w:rsidRPr="00A13CA7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PRÁTICAS INTEGRATIVAS E COMPLEMENTARES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590F13" w14:textId="0BCFC9E6" w:rsidR="00801D93" w:rsidRPr="00A13CA7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F55CB8" w:rsidRPr="0066010E" w14:paraId="1BB7384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27F077" w14:textId="2BD23131" w:rsidR="00F55CB8" w:rsidRDefault="00F55CB8" w:rsidP="00F55CB8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822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CAE1" w14:textId="13DD2370" w:rsidR="00F55CB8" w:rsidRPr="007B2B39" w:rsidRDefault="00F55CB8" w:rsidP="00F55CB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03.09.05.002-2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11" w14:textId="04669A9A" w:rsidR="00F55CB8" w:rsidRPr="00A13CA7" w:rsidRDefault="00F55CB8" w:rsidP="00F55CB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SESSÃO DE ACUPUNTURA COM INSERÇÃO DE AGULHAS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278" w14:textId="66CEE66E" w:rsidR="00F55CB8" w:rsidRPr="00A13CA7" w:rsidRDefault="00F55CB8" w:rsidP="00F55CB8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R$ 85,00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397A40B8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</w:t>
      </w:r>
      <w:r w:rsidR="00AA4F2F">
        <w:rPr>
          <w:rFonts w:ascii="Times New Roman" w:hAnsi="Times New Roman" w:cs="Times New Roman"/>
          <w:sz w:val="23"/>
          <w:szCs w:val="23"/>
        </w:rPr>
        <w:t>d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0FFF762E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36497D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36497D">
        <w:rPr>
          <w:rFonts w:ascii="Times New Roman" w:hAnsi="Times New Roman" w:cs="Times New Roman"/>
          <w:sz w:val="23"/>
          <w:szCs w:val="23"/>
        </w:rPr>
        <w:t xml:space="preserve">O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1EDAE1B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36497D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 xml:space="preserve">Quando houver inconsistência na Nota Fiscal/Fatura de prestação de serviços, o pagamento será efetuado em até 30(trinta) dias, contados da apresentação nova Nota, sem </w:t>
      </w:r>
      <w:r w:rsidR="00D44370" w:rsidRPr="00640D76">
        <w:rPr>
          <w:rFonts w:ascii="Times New Roman" w:hAnsi="Times New Roman" w:cs="Times New Roman"/>
          <w:sz w:val="23"/>
          <w:szCs w:val="23"/>
        </w:rPr>
        <w:lastRenderedPageBreak/>
        <w:t>incidência de juros ou correção monetária, através de depósito bancário em conta corrente a ser fornecida e informada pela empresa credenciada.</w:t>
      </w:r>
    </w:p>
    <w:p w14:paraId="628FCA59" w14:textId="52424E44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4199C104" w14:textId="77777777" w:rsidR="00AC6F5D" w:rsidRDefault="00AC6F5D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60B35DA5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AA4F2F">
        <w:rPr>
          <w:rFonts w:ascii="Times New Roman" w:hAnsi="Times New Roman" w:cs="Times New Roman"/>
          <w:sz w:val="23"/>
          <w:szCs w:val="23"/>
        </w:rPr>
        <w:t xml:space="preserve">21 de agosto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CC220C5" w14:textId="4FF5F2C6" w:rsidR="00AA4F2F" w:rsidRDefault="00AA4F2F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A4F2F">
        <w:rPr>
          <w:rFonts w:ascii="Times New Roman" w:hAnsi="Times New Roman" w:cs="Times New Roman"/>
          <w:b/>
          <w:sz w:val="23"/>
          <w:szCs w:val="23"/>
        </w:rPr>
        <w:t>Nicolas Aresi ME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6B626B1" w14:textId="7031DF34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AA4F2F">
        <w:rPr>
          <w:rFonts w:ascii="Times New Roman" w:hAnsi="Times New Roman" w:cs="Times New Roman"/>
          <w:b/>
          <w:sz w:val="23"/>
          <w:szCs w:val="23"/>
        </w:rPr>
        <w:t>o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0E77" w14:textId="77777777" w:rsidR="0082237C" w:rsidRDefault="0082237C">
      <w:r>
        <w:separator/>
      </w:r>
    </w:p>
  </w:endnote>
  <w:endnote w:type="continuationSeparator" w:id="0">
    <w:p w14:paraId="76AF779C" w14:textId="77777777" w:rsidR="0082237C" w:rsidRDefault="0082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916136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916136" w:rsidRDefault="009161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9740" w14:textId="77777777" w:rsidR="0082237C" w:rsidRDefault="0082237C">
      <w:r>
        <w:separator/>
      </w:r>
    </w:p>
  </w:footnote>
  <w:footnote w:type="continuationSeparator" w:id="0">
    <w:p w14:paraId="3C8F1E1B" w14:textId="77777777" w:rsidR="0082237C" w:rsidRDefault="0082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D32C6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66C8A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4DC5"/>
    <w:rsid w:val="00646A3E"/>
    <w:rsid w:val="00655577"/>
    <w:rsid w:val="0066010E"/>
    <w:rsid w:val="006A2CED"/>
    <w:rsid w:val="006A7E79"/>
    <w:rsid w:val="006B32C4"/>
    <w:rsid w:val="006D62A6"/>
    <w:rsid w:val="006F5758"/>
    <w:rsid w:val="006F6510"/>
    <w:rsid w:val="0072387E"/>
    <w:rsid w:val="0076247E"/>
    <w:rsid w:val="00777957"/>
    <w:rsid w:val="007A3333"/>
    <w:rsid w:val="007B2B39"/>
    <w:rsid w:val="007C0FEA"/>
    <w:rsid w:val="007E6334"/>
    <w:rsid w:val="007F1B84"/>
    <w:rsid w:val="00801D93"/>
    <w:rsid w:val="00813C00"/>
    <w:rsid w:val="0082237C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6136"/>
    <w:rsid w:val="00917D4A"/>
    <w:rsid w:val="009341AA"/>
    <w:rsid w:val="00935746"/>
    <w:rsid w:val="00942C75"/>
    <w:rsid w:val="009474D1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552D0"/>
    <w:rsid w:val="00A9366E"/>
    <w:rsid w:val="00AA11F5"/>
    <w:rsid w:val="00AA413D"/>
    <w:rsid w:val="00AA4F2F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50576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E3BD9"/>
    <w:rsid w:val="00EE7DBA"/>
    <w:rsid w:val="00EF4F19"/>
    <w:rsid w:val="00F06831"/>
    <w:rsid w:val="00F10E2B"/>
    <w:rsid w:val="00F13598"/>
    <w:rsid w:val="00F55CB8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1741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78</cp:revision>
  <cp:lastPrinted>2021-12-02T14:20:00Z</cp:lastPrinted>
  <dcterms:created xsi:type="dcterms:W3CDTF">2021-12-02T14:19:00Z</dcterms:created>
  <dcterms:modified xsi:type="dcterms:W3CDTF">2023-08-18T12:37:00Z</dcterms:modified>
</cp:coreProperties>
</file>