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5BC1" w14:textId="03E6905F" w:rsidR="00D776FB" w:rsidRPr="00640D76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40D76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640D76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1019BA">
        <w:rPr>
          <w:rFonts w:ascii="Times New Roman" w:eastAsia="Times New Roman" w:hAnsi="Times New Roman" w:cs="Times New Roman"/>
          <w:b/>
          <w:sz w:val="23"/>
          <w:szCs w:val="23"/>
        </w:rPr>
        <w:t>034</w:t>
      </w:r>
      <w:r w:rsidR="004A2DC3" w:rsidRPr="00640D76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640D76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395A5B53" w:rsidR="00D776FB" w:rsidRPr="0018436D" w:rsidRDefault="004A2DC3" w:rsidP="00972FAE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 xml:space="preserve">O CONSÓRCIO INTERMUNICIPAL DE SAUDE DO GRANDE SARANDI, </w:t>
      </w:r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Pessoa Jurídica de Direito Público, com sede na Rua Olavo Paim de Andrade, nº 157, na cidade de Nova Boa Vista/RS,  inscrito no CNPJ  nº 04.828.326/0001-62, neste ato representado pelo Presidente, Prefeito Municipal de Sarandi, Sr. Nilton Debastiani, CPF nº 326.669.260-87, residente e domiciliado na cidade de Sarandi/RS, doravante denominado</w:t>
      </w:r>
      <w:r w:rsidR="00DC7251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640D76">
        <w:rPr>
          <w:rFonts w:ascii="Times New Roman" w:hAnsi="Times New Roman" w:cs="Times New Roman"/>
          <w:b/>
          <w:sz w:val="23"/>
          <w:szCs w:val="23"/>
        </w:rPr>
        <w:t>CREDENCIA</w:t>
      </w:r>
      <w:r w:rsidRPr="00640D76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, </w:t>
      </w:r>
      <w:r w:rsidR="00DC7251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640D76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019BA" w:rsidRPr="001019BA">
        <w:rPr>
          <w:rFonts w:ascii="Times New Roman" w:hAnsi="Times New Roman" w:cs="Times New Roman"/>
          <w:b/>
          <w:sz w:val="23"/>
          <w:szCs w:val="23"/>
        </w:rPr>
        <w:t xml:space="preserve">SCHMITZ CONSULTORIA E FONOAUDIOLOGIA LTDA, </w:t>
      </w:r>
      <w:r w:rsidR="001019BA" w:rsidRPr="001019BA">
        <w:rPr>
          <w:rFonts w:ascii="Times New Roman" w:hAnsi="Times New Roman" w:cs="Times New Roman"/>
          <w:bCs/>
          <w:sz w:val="23"/>
          <w:szCs w:val="23"/>
        </w:rPr>
        <w:t xml:space="preserve">inscrita no CNPJ nº 45.487.783/0001-18, com sede na Rua Julio Mailhos, nº 1655, centro, Sarandi/RS, </w:t>
      </w:r>
      <w:r w:rsidR="001019BA">
        <w:rPr>
          <w:rFonts w:ascii="Times New Roman" w:hAnsi="Times New Roman" w:cs="Times New Roman"/>
          <w:bCs/>
          <w:sz w:val="23"/>
          <w:szCs w:val="23"/>
        </w:rPr>
        <w:t xml:space="preserve">neste ato representado pelo Sr. </w:t>
      </w:r>
      <w:r w:rsidR="001019BA" w:rsidRPr="001019BA">
        <w:rPr>
          <w:rFonts w:ascii="Times New Roman" w:hAnsi="Times New Roman" w:cs="Times New Roman"/>
          <w:bCs/>
          <w:sz w:val="23"/>
          <w:szCs w:val="23"/>
        </w:rPr>
        <w:t>Rodrigo Felimberti Schmitz, CPF nº 011.571.380-80, RG nº 1061336663 SSP/RS</w:t>
      </w:r>
      <w:r w:rsidR="0018436D">
        <w:rPr>
          <w:rFonts w:ascii="Times New Roman" w:hAnsi="Times New Roman" w:cs="Times New Roman"/>
          <w:bCs/>
          <w:sz w:val="23"/>
          <w:szCs w:val="23"/>
        </w:rPr>
        <w:t>,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4F19" w:rsidRPr="00640D76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640D76">
        <w:rPr>
          <w:rFonts w:ascii="Times New Roman" w:hAnsi="Times New Roman" w:cs="Times New Roman"/>
          <w:b/>
          <w:sz w:val="23"/>
          <w:szCs w:val="23"/>
        </w:rPr>
        <w:t xml:space="preserve"> CREDENCIAD</w:t>
      </w:r>
      <w:r w:rsidR="00B6469A">
        <w:rPr>
          <w:rFonts w:ascii="Times New Roman" w:hAnsi="Times New Roman" w:cs="Times New Roman"/>
          <w:b/>
          <w:sz w:val="23"/>
          <w:szCs w:val="23"/>
        </w:rPr>
        <w:t>A</w:t>
      </w:r>
      <w:r w:rsidR="00D776FB" w:rsidRPr="00640D76">
        <w:rPr>
          <w:rFonts w:ascii="Times New Roman" w:hAnsi="Times New Roman" w:cs="Times New Roman"/>
          <w:sz w:val="23"/>
          <w:szCs w:val="23"/>
        </w:rPr>
        <w:t>,</w:t>
      </w:r>
      <w:r w:rsidR="006A7E79" w:rsidRPr="00640D76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640D76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640D76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640D76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640D76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1</w:t>
      </w:r>
      <w:r w:rsidRPr="00640D76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,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Pr="00640D76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640D76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is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36BEDC56" w14:textId="77777777" w:rsidTr="00D4059A">
        <w:trPr>
          <w:trHeight w:val="340"/>
        </w:trPr>
        <w:tc>
          <w:tcPr>
            <w:tcW w:w="8499" w:type="dxa"/>
          </w:tcPr>
          <w:p w14:paraId="1A3D24F0" w14:textId="1A8AAF13" w:rsidR="00D776FB" w:rsidRPr="00640D76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16149D24" w:rsidR="009D59B5" w:rsidRPr="00640D76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640D76">
        <w:rPr>
          <w:rFonts w:ascii="Times New Roman" w:hAnsi="Times New Roman"/>
          <w:b w:val="0"/>
          <w:sz w:val="23"/>
          <w:szCs w:val="23"/>
        </w:rPr>
        <w:t>Perfaz objeto do presente o credenciamento d</w:t>
      </w:r>
      <w:r w:rsidR="002F4CAA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CREDENCIAD</w:t>
      </w:r>
      <w:r w:rsidR="002F4CAA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>, para a realiza</w:t>
      </w:r>
      <w:r w:rsidR="00F93254" w:rsidRPr="00640D76">
        <w:rPr>
          <w:rFonts w:ascii="Times New Roman" w:hAnsi="Times New Roman"/>
          <w:b w:val="0"/>
          <w:sz w:val="23"/>
          <w:szCs w:val="23"/>
        </w:rPr>
        <w:t xml:space="preserve">ção de </w:t>
      </w:r>
      <w:r w:rsidR="00191726">
        <w:rPr>
          <w:rFonts w:ascii="Times New Roman" w:hAnsi="Times New Roman"/>
          <w:b w:val="0"/>
          <w:sz w:val="23"/>
          <w:szCs w:val="23"/>
        </w:rPr>
        <w:t>c</w:t>
      </w:r>
      <w:r w:rsidR="00F93254" w:rsidRPr="00640D76">
        <w:rPr>
          <w:rFonts w:ascii="Times New Roman" w:hAnsi="Times New Roman"/>
          <w:b w:val="0"/>
          <w:sz w:val="23"/>
          <w:szCs w:val="23"/>
        </w:rPr>
        <w:t>onsultas especializadas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e </w:t>
      </w:r>
      <w:r w:rsidR="00F93254" w:rsidRPr="00640D76">
        <w:rPr>
          <w:rFonts w:ascii="Times New Roman" w:hAnsi="Times New Roman"/>
          <w:b w:val="0"/>
          <w:sz w:val="23"/>
          <w:szCs w:val="23"/>
        </w:rPr>
        <w:t>procedimentos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para Secretarias Municipais de Saúde dos consorciados, de acordo com os itens abaixo relacionados, </w:t>
      </w:r>
      <w:r w:rsidR="006A7E79" w:rsidRPr="00640D76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640D76">
        <w:rPr>
          <w:rFonts w:ascii="Times New Roman" w:hAnsi="Times New Roman"/>
          <w:b w:val="0"/>
          <w:sz w:val="23"/>
          <w:szCs w:val="23"/>
        </w:rPr>
        <w:t>2</w:t>
      </w:r>
      <w:r w:rsidR="004A2DC3" w:rsidRPr="00640D76">
        <w:rPr>
          <w:rFonts w:ascii="Times New Roman" w:hAnsi="Times New Roman"/>
          <w:b w:val="0"/>
          <w:sz w:val="23"/>
          <w:szCs w:val="23"/>
        </w:rPr>
        <w:t>3</w:t>
      </w:r>
      <w:r w:rsidR="00BF33EB" w:rsidRPr="00640D76">
        <w:rPr>
          <w:rFonts w:ascii="Times New Roman" w:hAnsi="Times New Roman"/>
          <w:b w:val="0"/>
          <w:sz w:val="23"/>
          <w:szCs w:val="23"/>
        </w:rPr>
        <w:t>.</w:t>
      </w:r>
    </w:p>
    <w:p w14:paraId="6085D07B" w14:textId="77777777" w:rsidR="00DB2749" w:rsidRPr="00D4059A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1"/>
          <w:szCs w:val="21"/>
        </w:rPr>
      </w:pPr>
    </w:p>
    <w:tbl>
      <w:tblPr>
        <w:tblW w:w="8647" w:type="dxa"/>
        <w:tblInd w:w="-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8"/>
        <w:gridCol w:w="1595"/>
        <w:gridCol w:w="4421"/>
        <w:gridCol w:w="1843"/>
      </w:tblGrid>
      <w:tr w:rsidR="00D4059A" w:rsidRPr="00B6469A" w14:paraId="630A3A64" w14:textId="2078764F" w:rsidTr="00B6469A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EEF8DD" w14:textId="3D255ECF" w:rsidR="00D4059A" w:rsidRPr="00B6469A" w:rsidRDefault="00D4059A" w:rsidP="00DB2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B6469A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CE37D6" w14:textId="44BD17FE" w:rsidR="00D4059A" w:rsidRPr="00B6469A" w:rsidRDefault="00D4059A" w:rsidP="00A874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B6469A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40E8C1" w14:textId="094F19A3" w:rsidR="00D4059A" w:rsidRPr="00B6469A" w:rsidRDefault="00D4059A" w:rsidP="00DB27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B6469A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DESCRIÇÃO/PROCEDIMENTO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5F71C4" w14:textId="3B4F1CE8" w:rsidR="00D4059A" w:rsidRPr="00B6469A" w:rsidRDefault="00D4059A" w:rsidP="00D4059A">
            <w:pPr>
              <w:autoSpaceDE w:val="0"/>
              <w:autoSpaceDN w:val="0"/>
              <w:adjustRightInd w:val="0"/>
              <w:ind w:right="10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B6469A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D4059A" w:rsidRPr="00B6469A" w14:paraId="12AD865A" w14:textId="109C4778" w:rsidTr="00D4059A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357E53" w14:textId="7FF7AAD1" w:rsidR="00D4059A" w:rsidRPr="00B6469A" w:rsidRDefault="00D4059A" w:rsidP="00D405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6469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807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04AD" w14:textId="677B6BE2" w:rsidR="00D4059A" w:rsidRPr="00B6469A" w:rsidRDefault="00D4059A" w:rsidP="00D405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6469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00.00.00.003-9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4879" w14:textId="6DBBD2C5" w:rsidR="00D4059A" w:rsidRPr="00B6469A" w:rsidRDefault="00D4059A" w:rsidP="00D405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6469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CONSULTA EM FONOAUDIOLOGIA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8336" w14:textId="7443D445" w:rsidR="00D4059A" w:rsidRPr="00B6469A" w:rsidRDefault="00D4059A" w:rsidP="00D4059A">
            <w:pPr>
              <w:autoSpaceDE w:val="0"/>
              <w:autoSpaceDN w:val="0"/>
              <w:adjustRightInd w:val="0"/>
              <w:ind w:right="106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6469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R$ 63,76</w:t>
            </w:r>
          </w:p>
        </w:tc>
      </w:tr>
      <w:tr w:rsidR="00D4059A" w:rsidRPr="00B6469A" w14:paraId="32FA7417" w14:textId="68AC866E" w:rsidTr="00D4059A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607D448" w14:textId="35345469" w:rsidR="00D4059A" w:rsidRPr="00B6469A" w:rsidRDefault="00D4059A" w:rsidP="00D405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6469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811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0BB" w14:textId="21FF1643" w:rsidR="00D4059A" w:rsidRPr="00B6469A" w:rsidRDefault="00D4059A" w:rsidP="00D405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6469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02.11.07.007-6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DFDA" w14:textId="469AEFD1" w:rsidR="00D4059A" w:rsidRPr="00B6469A" w:rsidRDefault="00D4059A" w:rsidP="00D405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6469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FRENULO (AVALIACAO DE LINGUAGEM ORAL/TESTE DA LINGUINHA)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25AB" w14:textId="693359FE" w:rsidR="00D4059A" w:rsidRPr="00B6469A" w:rsidRDefault="00D4059A" w:rsidP="00D4059A">
            <w:pPr>
              <w:autoSpaceDE w:val="0"/>
              <w:autoSpaceDN w:val="0"/>
              <w:adjustRightInd w:val="0"/>
              <w:ind w:right="106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6469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R$ 120,00</w:t>
            </w:r>
          </w:p>
        </w:tc>
      </w:tr>
      <w:tr w:rsidR="00D4059A" w:rsidRPr="00B6469A" w14:paraId="36974593" w14:textId="5CE7E6B0" w:rsidTr="00D4059A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D446627" w14:textId="450F1E44" w:rsidR="00D4059A" w:rsidRPr="00B6469A" w:rsidRDefault="00D4059A" w:rsidP="00D405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6469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812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D12A" w14:textId="42EE9C7C" w:rsidR="00D4059A" w:rsidRPr="00B6469A" w:rsidRDefault="00D4059A" w:rsidP="00D405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6469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02.11.07.014-9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20C8" w14:textId="2D8AC18A" w:rsidR="00D4059A" w:rsidRPr="00B6469A" w:rsidRDefault="00D4059A" w:rsidP="00D405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6469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EMISSOES OTOACUSTICAS EVOCADAS P/ TRIAGEM AUDITIVA (TESTE DA ORELINHA)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D869" w14:textId="72105A15" w:rsidR="00D4059A" w:rsidRPr="00B6469A" w:rsidRDefault="00D4059A" w:rsidP="00D4059A">
            <w:pPr>
              <w:autoSpaceDE w:val="0"/>
              <w:autoSpaceDN w:val="0"/>
              <w:adjustRightInd w:val="0"/>
              <w:ind w:right="106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6469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R$ 107,11</w:t>
            </w:r>
          </w:p>
        </w:tc>
      </w:tr>
      <w:tr w:rsidR="00D4059A" w:rsidRPr="00B6469A" w14:paraId="6098E9FC" w14:textId="0E401242" w:rsidTr="00D4059A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454DC36" w14:textId="1FED0E18" w:rsidR="00D4059A" w:rsidRPr="00B6469A" w:rsidRDefault="00D4059A" w:rsidP="00D405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6469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816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EC38" w14:textId="3841C15B" w:rsidR="00D4059A" w:rsidRPr="00B6469A" w:rsidRDefault="00D4059A" w:rsidP="00D405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6469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00.00.00.004-0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E9B3" w14:textId="1D9D06E3" w:rsidR="00D4059A" w:rsidRPr="00B6469A" w:rsidRDefault="00D4059A" w:rsidP="00D405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6469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MÓDULOS EM FONOAUDIOLOGIA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6D9" w14:textId="785CDEA6" w:rsidR="00D4059A" w:rsidRPr="00B6469A" w:rsidRDefault="00D4059A" w:rsidP="00D4059A">
            <w:pPr>
              <w:autoSpaceDE w:val="0"/>
              <w:autoSpaceDN w:val="0"/>
              <w:adjustRightInd w:val="0"/>
              <w:ind w:right="106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6469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R$ 117,81</w:t>
            </w:r>
          </w:p>
        </w:tc>
      </w:tr>
    </w:tbl>
    <w:p w14:paraId="26D00783" w14:textId="77777777" w:rsidR="00DB2749" w:rsidRPr="00D4059A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1"/>
          <w:szCs w:val="21"/>
        </w:rPr>
      </w:pPr>
    </w:p>
    <w:p w14:paraId="6FB74D05" w14:textId="6612A7A2" w:rsidR="00884C72" w:rsidRPr="00640D76" w:rsidRDefault="00884C72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640D76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6CD41EC9" w14:textId="0E5A02F4" w:rsidR="0055514E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640D76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desde que os relatórios sejam enviados </w:t>
      </w:r>
      <w:r w:rsidR="00EC2C9E">
        <w:rPr>
          <w:rFonts w:ascii="Times New Roman" w:hAnsi="Times New Roman" w:cs="Times New Roman"/>
          <w:sz w:val="23"/>
          <w:szCs w:val="23"/>
        </w:rPr>
        <w:t>conforme disposição em item próprio.</w:t>
      </w:r>
    </w:p>
    <w:p w14:paraId="70B248CB" w14:textId="2D18DBFA" w:rsidR="00D776FB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2F4CAA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2F4CAA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deverá apresentar mensalmente</w:t>
      </w:r>
      <w:r w:rsidR="00AA11F5" w:rsidRPr="00640D76">
        <w:rPr>
          <w:rFonts w:ascii="Times New Roman" w:hAnsi="Times New Roman" w:cs="Times New Roman"/>
          <w:sz w:val="23"/>
          <w:szCs w:val="23"/>
        </w:rPr>
        <w:t>, até o 5º dia corrido do mês subsequente ao da prestação de serviço</w:t>
      </w:r>
      <w:r w:rsidRPr="00640D76">
        <w:rPr>
          <w:rFonts w:ascii="Times New Roman" w:hAnsi="Times New Roman" w:cs="Times New Roman"/>
          <w:sz w:val="23"/>
          <w:szCs w:val="23"/>
        </w:rPr>
        <w:t>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052D1876" w:rsidR="0055514E" w:rsidRPr="00640D76" w:rsidRDefault="0055514E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lastRenderedPageBreak/>
        <w:t>2.</w:t>
      </w:r>
      <w:r w:rsidR="00D44370" w:rsidRPr="00640D7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640D76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Caso </w:t>
      </w:r>
      <w:r w:rsidR="0049484A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49484A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não apresente os documentos citados no item </w:t>
      </w:r>
      <w:r w:rsidR="00EC2C9E">
        <w:rPr>
          <w:rFonts w:ascii="Times New Roman" w:hAnsi="Times New Roman" w:cs="Times New Roman"/>
          <w:sz w:val="23"/>
          <w:szCs w:val="23"/>
        </w:rPr>
        <w:t>2.2</w:t>
      </w:r>
      <w:r w:rsidRPr="00640D76">
        <w:rPr>
          <w:rFonts w:ascii="Times New Roman" w:hAnsi="Times New Roman" w:cs="Times New Roman"/>
          <w:sz w:val="23"/>
          <w:szCs w:val="23"/>
        </w:rPr>
        <w:t>, fica prejudicado o faturamento e pagamento referente aquele atendimento.</w:t>
      </w:r>
    </w:p>
    <w:p w14:paraId="029F90A8" w14:textId="78C46AD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4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EC2C9E" w:rsidRPr="00640D76">
        <w:rPr>
          <w:rFonts w:ascii="Times New Roman" w:hAnsi="Times New Roman" w:cs="Times New Roman"/>
          <w:sz w:val="23"/>
          <w:szCs w:val="23"/>
        </w:rPr>
        <w:t>das consultas/procedimento/exames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realizados, devendo conter o número do Contrato/Licitação/Conta Bancária.</w:t>
      </w:r>
    </w:p>
    <w:p w14:paraId="049CCED1" w14:textId="77777777" w:rsidR="000C295D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5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640D76">
        <w:rPr>
          <w:rFonts w:ascii="Times New Roman" w:hAnsi="Times New Roman" w:cs="Times New Roman"/>
          <w:sz w:val="23"/>
          <w:szCs w:val="23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628FCA59" w14:textId="4C1E6A1D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0C295D">
        <w:rPr>
          <w:rFonts w:ascii="Times New Roman" w:hAnsi="Times New Roman" w:cs="Times New Roman"/>
          <w:b/>
          <w:sz w:val="23"/>
          <w:szCs w:val="23"/>
        </w:rPr>
        <w:t>6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É de responsabilidade integral e exclusiva do credenciado a utilização do pessoal para a execução dos serviços,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640D76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TERCEIRA – DA DOTAÇÃO ORÇAMENTÁRIA</w:t>
            </w:r>
          </w:p>
        </w:tc>
      </w:tr>
    </w:tbl>
    <w:p w14:paraId="51B97383" w14:textId="77777777" w:rsidR="00C77944" w:rsidRPr="00640D76" w:rsidRDefault="008F1AFE" w:rsidP="008F1AFE">
      <w:pPr>
        <w:pStyle w:val="Corpodetexto"/>
        <w:rPr>
          <w:sz w:val="23"/>
          <w:szCs w:val="23"/>
        </w:rPr>
      </w:pPr>
      <w:r w:rsidRPr="00640D76">
        <w:rPr>
          <w:sz w:val="23"/>
          <w:szCs w:val="23"/>
        </w:rPr>
        <w:t xml:space="preserve">As despesas decorrentes deste </w:t>
      </w:r>
      <w:r w:rsidR="00884C72" w:rsidRPr="00640D76">
        <w:rPr>
          <w:sz w:val="23"/>
          <w:szCs w:val="23"/>
        </w:rPr>
        <w:t>Credenciamento</w:t>
      </w:r>
      <w:r w:rsidRPr="00640D76">
        <w:rPr>
          <w:sz w:val="23"/>
          <w:szCs w:val="23"/>
        </w:rPr>
        <w:t xml:space="preserve"> correrão por conta da seguinte</w:t>
      </w:r>
      <w:r w:rsidR="00C77944" w:rsidRPr="00640D76">
        <w:rPr>
          <w:sz w:val="23"/>
          <w:szCs w:val="23"/>
        </w:rPr>
        <w:t xml:space="preserve"> </w:t>
      </w:r>
      <w:r w:rsidRPr="00640D76">
        <w:rPr>
          <w:sz w:val="23"/>
          <w:szCs w:val="23"/>
        </w:rPr>
        <w:t>dotaç</w:t>
      </w:r>
      <w:r w:rsidR="00C77944" w:rsidRPr="00640D76">
        <w:rPr>
          <w:sz w:val="23"/>
          <w:szCs w:val="23"/>
        </w:rPr>
        <w:t>ão</w:t>
      </w:r>
      <w:r w:rsidRPr="00640D76">
        <w:rPr>
          <w:sz w:val="23"/>
          <w:szCs w:val="23"/>
        </w:rPr>
        <w:t xml:space="preserve"> orçamentária</w:t>
      </w:r>
      <w:r w:rsidR="00C77944" w:rsidRPr="00640D76">
        <w:rPr>
          <w:sz w:val="23"/>
          <w:szCs w:val="23"/>
        </w:rPr>
        <w:t>:</w:t>
      </w:r>
    </w:p>
    <w:p w14:paraId="4C1B8918" w14:textId="36EF5479" w:rsidR="00D776FB" w:rsidRPr="00640D76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640D76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640D76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516D665" w14:textId="223340A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640D76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Pr="00640D76">
        <w:rPr>
          <w:rFonts w:ascii="Times New Roman" w:hAnsi="Times New Roman" w:cs="Times New Roman"/>
          <w:i/>
          <w:sz w:val="23"/>
          <w:szCs w:val="23"/>
        </w:rPr>
        <w:t>,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640D76">
        <w:rPr>
          <w:rFonts w:ascii="Times New Roman" w:hAnsi="Times New Roman" w:cs="Times New Roman"/>
          <w:sz w:val="23"/>
          <w:szCs w:val="23"/>
        </w:rPr>
        <w:t>podendo ser prorrogado, por interesse do CREDENCIADOR e anuência do CREDENCIADO, por iguais e sucessivos períodos, até o limite de sessenta meses, n</w:t>
      </w:r>
      <w:r w:rsidRPr="00640D76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582B8136" w14:textId="7777777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27F22C5" w14:textId="77777777" w:rsidR="00D776FB" w:rsidRPr="00640D76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CREDENCIADO:</w:t>
      </w:r>
    </w:p>
    <w:p w14:paraId="5265AC84" w14:textId="00F619BD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5.1 – Realizar exames e procedimentos c</w:t>
      </w:r>
      <w:r w:rsidR="00D44370" w:rsidRPr="00640D76">
        <w:rPr>
          <w:rFonts w:ascii="Times New Roman" w:hAnsi="Times New Roman" w:cs="Times New Roman"/>
          <w:sz w:val="23"/>
          <w:szCs w:val="23"/>
        </w:rPr>
        <w:t>redenciados</w:t>
      </w:r>
      <w:r w:rsidRPr="00640D76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7B6B864C" w:rsidR="00D44370" w:rsidRPr="00640D76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2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640D76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7655B50C" w:rsidR="002D3384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640D76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4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5D2FB7" w:rsidRPr="00640D76">
        <w:rPr>
          <w:rFonts w:ascii="Times New Roman" w:hAnsi="Times New Roman" w:cs="Times New Roman"/>
          <w:sz w:val="23"/>
          <w:szCs w:val="23"/>
        </w:rPr>
        <w:t>5</w:t>
      </w:r>
      <w:r w:rsidRPr="00640D76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69AAF803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8D4003" w:rsidRPr="00640D76">
        <w:rPr>
          <w:rFonts w:ascii="Times New Roman" w:hAnsi="Times New Roman" w:cs="Times New Roman"/>
          <w:sz w:val="23"/>
          <w:szCs w:val="23"/>
        </w:rPr>
        <w:t>7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640D76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654FC2D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8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9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10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640D76">
        <w:rPr>
          <w:rFonts w:ascii="Times New Roman" w:hAnsi="Times New Roman" w:cs="Times New Roman"/>
          <w:sz w:val="23"/>
          <w:szCs w:val="23"/>
        </w:rPr>
        <w:t>redenciamento</w:t>
      </w:r>
      <w:r w:rsidRPr="00640D76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</w:t>
      </w:r>
      <w:r w:rsidR="004863F7" w:rsidRPr="00640D76">
        <w:rPr>
          <w:rFonts w:ascii="Times New Roman" w:hAnsi="Times New Roman" w:cs="Times New Roman"/>
          <w:sz w:val="23"/>
          <w:szCs w:val="23"/>
        </w:rPr>
        <w:t>1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640D76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42339769" w14:textId="77777777" w:rsidR="00D776FB" w:rsidRPr="00640D76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Fornecer ao paciente as guias de requisição devidamente preenchidas, carimbadas, autorizadas e assinadas pelo secretário municipal de saúde. </w:t>
      </w:r>
    </w:p>
    <w:p w14:paraId="191B8940" w14:textId="7CA4B15A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fornecer todas as informações relacionadas ao seu objeto. </w:t>
      </w:r>
    </w:p>
    <w:p w14:paraId="506D1A97" w14:textId="61CE355B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640D76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640D76">
        <w:rPr>
          <w:rFonts w:ascii="Times New Roman" w:hAnsi="Times New Roman" w:cs="Times New Roman"/>
          <w:sz w:val="23"/>
          <w:szCs w:val="23"/>
        </w:rPr>
        <w:t>credenciado,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640D76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640D76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640D76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640D76">
        <w:rPr>
          <w:rFonts w:ascii="Times New Roman" w:hAnsi="Times New Roman" w:cs="Times New Roman"/>
          <w:bCs w:val="0"/>
          <w:sz w:val="23"/>
          <w:szCs w:val="23"/>
        </w:rPr>
        <w:t>CLÁUSULA SÉTIMA - DA RESCISÃO</w:t>
      </w:r>
    </w:p>
    <w:p w14:paraId="66D9807D" w14:textId="49DA6D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640D76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640D76">
        <w:rPr>
          <w:sz w:val="23"/>
          <w:szCs w:val="23"/>
        </w:rPr>
        <w:t>O contrato poderá ser rescindido ainda por:</w:t>
      </w:r>
    </w:p>
    <w:p w14:paraId="16EB6CE6" w14:textId="63AA089C" w:rsidR="0000456D" w:rsidRPr="00640D76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640D76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3.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acordo entre as partes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4.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5.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6.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7.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5A5DE03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7743111F" w14:textId="6046D7C4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640D76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ficará sujeita às seguintes penalidades:</w:t>
      </w:r>
    </w:p>
    <w:p w14:paraId="62F4D22A" w14:textId="1C9A0B58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8.1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. </w:t>
      </w:r>
      <w:r w:rsidRPr="00640D76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640D76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640D76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640D76">
        <w:rPr>
          <w:rFonts w:ascii="Times New Roman" w:hAnsi="Times New Roman" w:cs="Times New Roman"/>
          <w:sz w:val="23"/>
          <w:szCs w:val="23"/>
        </w:rPr>
        <w:t>Consórcio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640D76">
        <w:rPr>
          <w:rFonts w:ascii="Times New Roman" w:hAnsi="Times New Roman" w:cs="Times New Roman"/>
          <w:sz w:val="23"/>
          <w:szCs w:val="23"/>
        </w:rPr>
        <w:t>credenciado</w:t>
      </w:r>
      <w:r w:rsidRPr="00640D76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640D76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640D76">
        <w:rPr>
          <w:rFonts w:ascii="Times New Roman" w:hAnsi="Times New Roman" w:cs="Times New Roman"/>
          <w:sz w:val="23"/>
          <w:szCs w:val="23"/>
        </w:rPr>
        <w:t>.</w:t>
      </w:r>
      <w:r w:rsidR="00C471F4" w:rsidRPr="00640D76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027BA434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5C57131D" w14:textId="12CA03F1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9.1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640D76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640D76">
        <w:rPr>
          <w:rFonts w:ascii="Times New Roman" w:hAnsi="Times New Roman" w:cs="Times New Roman"/>
          <w:sz w:val="23"/>
          <w:szCs w:val="23"/>
        </w:rPr>
        <w:t>Diretor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9.2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DDEA93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4D4AFEE7" w14:textId="77777777" w:rsidTr="006C6FC2">
        <w:trPr>
          <w:trHeight w:val="340"/>
        </w:trPr>
        <w:tc>
          <w:tcPr>
            <w:tcW w:w="9120" w:type="dxa"/>
          </w:tcPr>
          <w:p w14:paraId="120E652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5121C22D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17232585" w14:textId="0DAFB74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640D76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2AE076C9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039C182" w14:textId="6D15E4AF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 xml:space="preserve">É competente o Foro da Comarca de Sarandi para dirimir litígios provenientes deste </w:t>
      </w:r>
      <w:r w:rsidR="00015797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640D76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640D76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03AB090D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  <w:r w:rsidRPr="00640D76">
        <w:rPr>
          <w:sz w:val="23"/>
          <w:szCs w:val="23"/>
        </w:rPr>
        <w:t xml:space="preserve">E, por estarem justos e </w:t>
      </w:r>
      <w:r w:rsidR="00015797" w:rsidRPr="00640D76">
        <w:rPr>
          <w:sz w:val="23"/>
          <w:szCs w:val="23"/>
        </w:rPr>
        <w:t>acordados,</w:t>
      </w:r>
      <w:r w:rsidRPr="00640D76">
        <w:rPr>
          <w:sz w:val="23"/>
          <w:szCs w:val="23"/>
        </w:rPr>
        <w:t xml:space="preserve"> firmam o presente </w:t>
      </w:r>
      <w:r w:rsidR="00015797" w:rsidRPr="00640D76">
        <w:rPr>
          <w:sz w:val="23"/>
          <w:szCs w:val="23"/>
        </w:rPr>
        <w:t>termo</w:t>
      </w:r>
      <w:r w:rsidRPr="00640D76">
        <w:rPr>
          <w:sz w:val="23"/>
          <w:szCs w:val="23"/>
        </w:rPr>
        <w:t xml:space="preserve"> em três vias de igual teor e forma, que lido e achado conforme, segue assinado pelas partes e por duas testemunhas.</w:t>
      </w:r>
    </w:p>
    <w:p w14:paraId="0C9EC8C6" w14:textId="77777777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1D937C8B" w:rsidR="00D776FB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640D76">
        <w:rPr>
          <w:rFonts w:ascii="Times New Roman" w:hAnsi="Times New Roman" w:cs="Times New Roman"/>
          <w:sz w:val="23"/>
          <w:szCs w:val="23"/>
        </w:rPr>
        <w:t>/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RS, </w:t>
      </w:r>
      <w:r w:rsidR="00494C36">
        <w:rPr>
          <w:rFonts w:ascii="Times New Roman" w:hAnsi="Times New Roman" w:cs="Times New Roman"/>
          <w:sz w:val="23"/>
          <w:szCs w:val="23"/>
        </w:rPr>
        <w:t>21 de agosto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5797" w:rsidRPr="00640D76">
        <w:rPr>
          <w:rFonts w:ascii="Times New Roman" w:hAnsi="Times New Roman" w:cs="Times New Roman"/>
          <w:sz w:val="23"/>
          <w:szCs w:val="23"/>
        </w:rPr>
        <w:t>de 202</w:t>
      </w:r>
      <w:r w:rsidR="00640D76" w:rsidRPr="00640D76">
        <w:rPr>
          <w:rFonts w:ascii="Times New Roman" w:hAnsi="Times New Roman" w:cs="Times New Roman"/>
          <w:sz w:val="23"/>
          <w:szCs w:val="23"/>
        </w:rPr>
        <w:t>3</w:t>
      </w:r>
      <w:r w:rsidR="00D776FB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456E08B8" w14:textId="77777777" w:rsidR="00DC7251" w:rsidRPr="00640D76" w:rsidRDefault="00DC725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153637C1" w14:textId="77777777" w:rsidR="00640D76" w:rsidRPr="00640D76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640D76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640D76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640D76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640D76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640D76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Consórcio Intermunicipal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e Saúde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>o Grande Sarandi</w:t>
      </w:r>
    </w:p>
    <w:p w14:paraId="5226EC95" w14:textId="3F4A243B" w:rsidR="00DC7251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Nilton Debastiani – Presidente</w:t>
      </w:r>
    </w:p>
    <w:p w14:paraId="1A5CC234" w14:textId="77777777" w:rsidR="00DC7251" w:rsidRPr="00640D76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640D76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8C9CF17" w14:textId="1F7DE0A1" w:rsidR="00494C36" w:rsidRDefault="00494C36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019BA">
        <w:rPr>
          <w:rFonts w:ascii="Times New Roman" w:hAnsi="Times New Roman" w:cs="Times New Roman"/>
          <w:b/>
          <w:sz w:val="23"/>
          <w:szCs w:val="23"/>
        </w:rPr>
        <w:t xml:space="preserve">Schmitz Consultoria </w:t>
      </w:r>
      <w:r>
        <w:rPr>
          <w:rFonts w:ascii="Times New Roman" w:hAnsi="Times New Roman" w:cs="Times New Roman"/>
          <w:b/>
          <w:sz w:val="23"/>
          <w:szCs w:val="23"/>
        </w:rPr>
        <w:t>e</w:t>
      </w:r>
      <w:r w:rsidRPr="001019BA">
        <w:rPr>
          <w:rFonts w:ascii="Times New Roman" w:hAnsi="Times New Roman" w:cs="Times New Roman"/>
          <w:b/>
          <w:sz w:val="23"/>
          <w:szCs w:val="23"/>
        </w:rPr>
        <w:t xml:space="preserve"> Fonoaudiologia </w:t>
      </w:r>
      <w:r w:rsidRPr="001019BA">
        <w:rPr>
          <w:rFonts w:ascii="Times New Roman" w:hAnsi="Times New Roman" w:cs="Times New Roman"/>
          <w:b/>
          <w:sz w:val="23"/>
          <w:szCs w:val="23"/>
        </w:rPr>
        <w:t>LTDA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49F6E8D1" w14:textId="52447F05" w:rsidR="00D776FB" w:rsidRDefault="00DC725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Credenciad</w:t>
      </w:r>
      <w:r w:rsidR="00027751">
        <w:rPr>
          <w:rFonts w:ascii="Times New Roman" w:hAnsi="Times New Roman" w:cs="Times New Roman"/>
          <w:b/>
          <w:sz w:val="23"/>
          <w:szCs w:val="23"/>
        </w:rPr>
        <w:t>a</w:t>
      </w:r>
    </w:p>
    <w:p w14:paraId="26C18C6D" w14:textId="77777777" w:rsidR="00640D76" w:rsidRDefault="00640D76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640D76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E9012E0" w14:textId="411F4FB5" w:rsidR="00DC7251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________________________________</w:t>
      </w:r>
    </w:p>
    <w:p w14:paraId="18D1A605" w14:textId="64C2B4DA" w:rsid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648BCAC4" w14:textId="068EC299" w:rsidR="00DC7251" w:rsidRP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p w14:paraId="34F3A368" w14:textId="3C6C8FEF" w:rsidR="00D776FB" w:rsidRPr="00640D76" w:rsidRDefault="00D776FB" w:rsidP="00DC7251">
      <w:pPr>
        <w:ind w:firstLine="690"/>
        <w:rPr>
          <w:rFonts w:ascii="Times New Roman" w:hAnsi="Times New Roman" w:cs="Times New Roman"/>
          <w:sz w:val="23"/>
          <w:szCs w:val="23"/>
        </w:rPr>
      </w:pPr>
    </w:p>
    <w:p w14:paraId="6A6C82B3" w14:textId="318E122B" w:rsidR="00C732D2" w:rsidRDefault="00DC7251" w:rsidP="00C538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DC7251">
        <w:rPr>
          <w:rFonts w:ascii="Times New Roman" w:hAnsi="Times New Roman" w:cs="Times New Roman"/>
          <w:sz w:val="23"/>
          <w:szCs w:val="23"/>
        </w:rPr>
        <w:t>________________________________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</w:p>
    <w:p w14:paraId="0760E9D2" w14:textId="5D58B6E2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Nome:</w:t>
      </w:r>
    </w:p>
    <w:p w14:paraId="022698E0" w14:textId="5B735585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CPF:</w:t>
      </w:r>
    </w:p>
    <w:sectPr w:rsidR="00DC7251" w:rsidRPr="00DC7251" w:rsidSect="00D405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1DAE0" w14:textId="77777777" w:rsidR="002C4489" w:rsidRDefault="002C4489">
      <w:r>
        <w:separator/>
      </w:r>
    </w:p>
  </w:endnote>
  <w:endnote w:type="continuationSeparator" w:id="0">
    <w:p w14:paraId="60CA8AA0" w14:textId="77777777" w:rsidR="002C4489" w:rsidRDefault="002C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CDCF" w14:textId="77777777" w:rsidR="006B11C1" w:rsidRDefault="006B11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000000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000000" w:rsidRDefault="000000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0F0D" w14:textId="77777777" w:rsidR="006B11C1" w:rsidRDefault="006B11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7C09" w14:textId="77777777" w:rsidR="002C4489" w:rsidRDefault="002C4489">
      <w:r>
        <w:separator/>
      </w:r>
    </w:p>
  </w:footnote>
  <w:footnote w:type="continuationSeparator" w:id="0">
    <w:p w14:paraId="69AAB563" w14:textId="77777777" w:rsidR="002C4489" w:rsidRDefault="002C4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AAC3" w14:textId="77777777" w:rsidR="006B11C1" w:rsidRDefault="006B11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6E48" w14:textId="30FB58AD" w:rsidR="007F6504" w:rsidRDefault="007F6504" w:rsidP="006B11C1">
    <w:pPr>
      <w:pStyle w:val="Cabealho"/>
      <w:tabs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3F99A7" wp14:editId="3F0107BD">
              <wp:simplePos x="0" y="0"/>
              <wp:positionH relativeFrom="column">
                <wp:posOffset>-619125</wp:posOffset>
              </wp:positionH>
              <wp:positionV relativeFrom="paragraph">
                <wp:posOffset>-178686</wp:posOffset>
              </wp:positionV>
              <wp:extent cx="2534285" cy="810260"/>
              <wp:effectExtent l="0" t="0" r="0" b="0"/>
              <wp:wrapNone/>
              <wp:docPr id="166631139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34285" cy="810260"/>
                        <a:chOff x="10" y="10"/>
                        <a:chExt cx="3971" cy="1256"/>
                      </a:xfrm>
                    </wpg:grpSpPr>
                    <wps:wsp>
                      <wps:cNvPr id="1197630792" name="Freeform 2"/>
                      <wps:cNvSpPr>
                        <a:spLocks/>
                      </wps:cNvSpPr>
                      <wps:spPr bwMode="auto">
                        <a:xfrm>
                          <a:off x="10" y="10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416092" name="Freeform 3"/>
                      <wps:cNvSpPr>
                        <a:spLocks/>
                      </wps:cNvSpPr>
                      <wps:spPr bwMode="auto">
                        <a:xfrm>
                          <a:off x="61" y="61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7968107" name="Freeform 4"/>
                      <wps:cNvSpPr>
                        <a:spLocks/>
                      </wps:cNvSpPr>
                      <wps:spPr bwMode="auto">
                        <a:xfrm>
                          <a:off x="87" y="467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7923297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0" y="146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84962552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3" y="990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432491934" name="Freeform 7"/>
                      <wps:cNvSpPr>
                        <a:spLocks/>
                      </wps:cNvSpPr>
                      <wps:spPr bwMode="auto">
                        <a:xfrm>
                          <a:off x="454" y="86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52645685" id="Agrupar 1" o:spid="_x0000_s1026" style="position:absolute;margin-left:-48.75pt;margin-top:-14.05pt;width:199.55pt;height:63.8pt;z-index:251659264" coordorigin="10,10" coordsize="397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">
              <v:shape id="Freeform 2" o:spid="_x0000_s1027" style="position:absolute;left:10;top:10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61;top:61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87;top:467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310;top:146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">
                <v:imagedata r:id="rId3" o:title=""/>
              </v:shape>
              <v:shape id="Picture 6" o:spid="_x0000_s1031" type="#_x0000_t75" style="position:absolute;left:1803;top:990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">
                <v:imagedata r:id="rId4" o:title=""/>
              </v:shape>
              <v:shape id="Freeform 7" o:spid="_x0000_s1032" style="position:absolute;left:454;top:86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</v:group>
          </w:pict>
        </mc:Fallback>
      </mc:AlternateContent>
    </w:r>
    <w:r w:rsidR="006B11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36E0" w14:textId="77777777" w:rsidR="006B11C1" w:rsidRDefault="006B11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1048"/>
    <w:rsid w:val="00015797"/>
    <w:rsid w:val="000160CA"/>
    <w:rsid w:val="0002359E"/>
    <w:rsid w:val="00027751"/>
    <w:rsid w:val="00063EA9"/>
    <w:rsid w:val="0007154E"/>
    <w:rsid w:val="00081E1B"/>
    <w:rsid w:val="000833E0"/>
    <w:rsid w:val="000C295D"/>
    <w:rsid w:val="000C6567"/>
    <w:rsid w:val="000D2009"/>
    <w:rsid w:val="000D6857"/>
    <w:rsid w:val="000E22E1"/>
    <w:rsid w:val="000F4F18"/>
    <w:rsid w:val="001006A5"/>
    <w:rsid w:val="001019BA"/>
    <w:rsid w:val="00115319"/>
    <w:rsid w:val="001164F2"/>
    <w:rsid w:val="00154B65"/>
    <w:rsid w:val="00171FC7"/>
    <w:rsid w:val="0018436D"/>
    <w:rsid w:val="00191726"/>
    <w:rsid w:val="0019638B"/>
    <w:rsid w:val="001D2E6C"/>
    <w:rsid w:val="001D3EAD"/>
    <w:rsid w:val="001F174F"/>
    <w:rsid w:val="001F5639"/>
    <w:rsid w:val="002566DF"/>
    <w:rsid w:val="00256BAC"/>
    <w:rsid w:val="002649A7"/>
    <w:rsid w:val="002720D5"/>
    <w:rsid w:val="00277EDA"/>
    <w:rsid w:val="00281187"/>
    <w:rsid w:val="00282682"/>
    <w:rsid w:val="002C4489"/>
    <w:rsid w:val="002D3384"/>
    <w:rsid w:val="002D5FE4"/>
    <w:rsid w:val="002F4CAA"/>
    <w:rsid w:val="002F77AD"/>
    <w:rsid w:val="00303071"/>
    <w:rsid w:val="00303BAE"/>
    <w:rsid w:val="00304458"/>
    <w:rsid w:val="00316768"/>
    <w:rsid w:val="00343203"/>
    <w:rsid w:val="0034522B"/>
    <w:rsid w:val="00367229"/>
    <w:rsid w:val="00381FBF"/>
    <w:rsid w:val="00387155"/>
    <w:rsid w:val="003874F6"/>
    <w:rsid w:val="003D5BDF"/>
    <w:rsid w:val="003F4766"/>
    <w:rsid w:val="00416613"/>
    <w:rsid w:val="00460757"/>
    <w:rsid w:val="00483283"/>
    <w:rsid w:val="004863F7"/>
    <w:rsid w:val="0049484A"/>
    <w:rsid w:val="00494C36"/>
    <w:rsid w:val="004A2DC3"/>
    <w:rsid w:val="004A7EAD"/>
    <w:rsid w:val="004B1BC0"/>
    <w:rsid w:val="004B5EE3"/>
    <w:rsid w:val="004E497E"/>
    <w:rsid w:val="004F36BB"/>
    <w:rsid w:val="0055514E"/>
    <w:rsid w:val="00560402"/>
    <w:rsid w:val="00561CC9"/>
    <w:rsid w:val="00586FD9"/>
    <w:rsid w:val="005B68DA"/>
    <w:rsid w:val="005C6906"/>
    <w:rsid w:val="005D2FB7"/>
    <w:rsid w:val="005E5190"/>
    <w:rsid w:val="00606876"/>
    <w:rsid w:val="00625185"/>
    <w:rsid w:val="00640D76"/>
    <w:rsid w:val="006419E0"/>
    <w:rsid w:val="00646A3E"/>
    <w:rsid w:val="00655577"/>
    <w:rsid w:val="006A2CED"/>
    <w:rsid w:val="006A7E79"/>
    <w:rsid w:val="006B11C1"/>
    <w:rsid w:val="006F5758"/>
    <w:rsid w:val="0072387E"/>
    <w:rsid w:val="0076247E"/>
    <w:rsid w:val="00777957"/>
    <w:rsid w:val="007C0FEA"/>
    <w:rsid w:val="007F1B84"/>
    <w:rsid w:val="007F6504"/>
    <w:rsid w:val="00813C00"/>
    <w:rsid w:val="008261E4"/>
    <w:rsid w:val="00856A79"/>
    <w:rsid w:val="00863CD8"/>
    <w:rsid w:val="008725D8"/>
    <w:rsid w:val="00873AE7"/>
    <w:rsid w:val="00875ADB"/>
    <w:rsid w:val="00884C72"/>
    <w:rsid w:val="008C4776"/>
    <w:rsid w:val="008C78CA"/>
    <w:rsid w:val="008D4003"/>
    <w:rsid w:val="008D6A00"/>
    <w:rsid w:val="008F1AFE"/>
    <w:rsid w:val="008F61E0"/>
    <w:rsid w:val="00903CD1"/>
    <w:rsid w:val="00917D4A"/>
    <w:rsid w:val="009341AA"/>
    <w:rsid w:val="00935746"/>
    <w:rsid w:val="00942C75"/>
    <w:rsid w:val="00972FAE"/>
    <w:rsid w:val="00980FE3"/>
    <w:rsid w:val="009A799A"/>
    <w:rsid w:val="009D59B5"/>
    <w:rsid w:val="009E14C6"/>
    <w:rsid w:val="009F7549"/>
    <w:rsid w:val="00A11528"/>
    <w:rsid w:val="00A31358"/>
    <w:rsid w:val="00A552D0"/>
    <w:rsid w:val="00A86C4F"/>
    <w:rsid w:val="00A9366E"/>
    <w:rsid w:val="00AA11F5"/>
    <w:rsid w:val="00AF79CF"/>
    <w:rsid w:val="00B132D0"/>
    <w:rsid w:val="00B309A6"/>
    <w:rsid w:val="00B379D3"/>
    <w:rsid w:val="00B465FF"/>
    <w:rsid w:val="00B6469A"/>
    <w:rsid w:val="00B71021"/>
    <w:rsid w:val="00BA0586"/>
    <w:rsid w:val="00BF33EB"/>
    <w:rsid w:val="00C057AD"/>
    <w:rsid w:val="00C41416"/>
    <w:rsid w:val="00C470E7"/>
    <w:rsid w:val="00C471F4"/>
    <w:rsid w:val="00C65CD1"/>
    <w:rsid w:val="00C732D2"/>
    <w:rsid w:val="00C77944"/>
    <w:rsid w:val="00CC103A"/>
    <w:rsid w:val="00CD10B8"/>
    <w:rsid w:val="00CD1BB3"/>
    <w:rsid w:val="00CF210C"/>
    <w:rsid w:val="00D01785"/>
    <w:rsid w:val="00D07E28"/>
    <w:rsid w:val="00D17C59"/>
    <w:rsid w:val="00D4059A"/>
    <w:rsid w:val="00D44370"/>
    <w:rsid w:val="00D62B12"/>
    <w:rsid w:val="00D72839"/>
    <w:rsid w:val="00D7462D"/>
    <w:rsid w:val="00D776FB"/>
    <w:rsid w:val="00D83824"/>
    <w:rsid w:val="00D86129"/>
    <w:rsid w:val="00D9232E"/>
    <w:rsid w:val="00D92907"/>
    <w:rsid w:val="00DB2749"/>
    <w:rsid w:val="00DC7251"/>
    <w:rsid w:val="00DD23F1"/>
    <w:rsid w:val="00DE7DB4"/>
    <w:rsid w:val="00E10543"/>
    <w:rsid w:val="00E12A9C"/>
    <w:rsid w:val="00E13859"/>
    <w:rsid w:val="00E328B9"/>
    <w:rsid w:val="00E41299"/>
    <w:rsid w:val="00E4643D"/>
    <w:rsid w:val="00E677BF"/>
    <w:rsid w:val="00E86625"/>
    <w:rsid w:val="00EA2944"/>
    <w:rsid w:val="00EA44EA"/>
    <w:rsid w:val="00EB683B"/>
    <w:rsid w:val="00EC2C9E"/>
    <w:rsid w:val="00EE3BD9"/>
    <w:rsid w:val="00EF4F19"/>
    <w:rsid w:val="00F06831"/>
    <w:rsid w:val="00F13598"/>
    <w:rsid w:val="00F72348"/>
    <w:rsid w:val="00F92850"/>
    <w:rsid w:val="00F93254"/>
    <w:rsid w:val="00F950C1"/>
    <w:rsid w:val="00FD1C6D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1804</Words>
  <Characters>9745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62</cp:revision>
  <cp:lastPrinted>2021-12-02T14:20:00Z</cp:lastPrinted>
  <dcterms:created xsi:type="dcterms:W3CDTF">2021-12-02T14:19:00Z</dcterms:created>
  <dcterms:modified xsi:type="dcterms:W3CDTF">2023-08-18T12:39:00Z</dcterms:modified>
</cp:coreProperties>
</file>