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4A690A3F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206B3A">
        <w:rPr>
          <w:rFonts w:ascii="Times New Roman" w:eastAsia="Times New Roman" w:hAnsi="Times New Roman" w:cs="Times New Roman"/>
          <w:b/>
          <w:sz w:val="23"/>
          <w:szCs w:val="23"/>
        </w:rPr>
        <w:t>35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7664FA91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F55CB8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06B3A" w:rsidRPr="00206B3A">
        <w:rPr>
          <w:rFonts w:ascii="Times New Roman" w:hAnsi="Times New Roman" w:cs="Times New Roman"/>
          <w:b/>
          <w:sz w:val="23"/>
          <w:szCs w:val="23"/>
        </w:rPr>
        <w:t xml:space="preserve">QUIRON CLÍNICA D’SAÚDE LTDA, </w:t>
      </w:r>
      <w:r w:rsidR="00206B3A" w:rsidRPr="00206B3A">
        <w:rPr>
          <w:rFonts w:ascii="Times New Roman" w:hAnsi="Times New Roman" w:cs="Times New Roman"/>
          <w:bCs/>
          <w:sz w:val="23"/>
          <w:szCs w:val="23"/>
        </w:rPr>
        <w:t xml:space="preserve">inscrita no CNPJ 08.873.495/0001-75, com sede na Avenida Sete de Setembro, nº 1389, sala 01, centro, na cidade de Sarandi/RS, </w:t>
      </w:r>
      <w:r w:rsidR="00206B3A" w:rsidRPr="00206B3A">
        <w:rPr>
          <w:rFonts w:ascii="Times New Roman" w:hAnsi="Times New Roman" w:cs="Times New Roman"/>
          <w:bCs/>
          <w:sz w:val="23"/>
          <w:szCs w:val="23"/>
        </w:rPr>
        <w:t xml:space="preserve">neste ato representada pela </w:t>
      </w:r>
      <w:r w:rsidR="00206B3A" w:rsidRPr="00206B3A">
        <w:rPr>
          <w:rFonts w:ascii="Times New Roman" w:hAnsi="Times New Roman" w:cs="Times New Roman"/>
          <w:bCs/>
          <w:sz w:val="23"/>
          <w:szCs w:val="23"/>
        </w:rPr>
        <w:t xml:space="preserve">Sra. </w:t>
      </w:r>
      <w:r w:rsidR="007B3EAC" w:rsidRPr="00206B3A">
        <w:rPr>
          <w:rFonts w:ascii="Times New Roman" w:hAnsi="Times New Roman" w:cs="Times New Roman"/>
          <w:bCs/>
          <w:sz w:val="23"/>
          <w:szCs w:val="23"/>
        </w:rPr>
        <w:t xml:space="preserve">Marta Rejane Prates </w:t>
      </w:r>
      <w:r w:rsidR="007B3EAC">
        <w:rPr>
          <w:rFonts w:ascii="Times New Roman" w:hAnsi="Times New Roman" w:cs="Times New Roman"/>
          <w:bCs/>
          <w:sz w:val="23"/>
          <w:szCs w:val="23"/>
        </w:rPr>
        <w:t>d</w:t>
      </w:r>
      <w:r w:rsidR="007B3EAC" w:rsidRPr="00206B3A">
        <w:rPr>
          <w:rFonts w:ascii="Times New Roman" w:hAnsi="Times New Roman" w:cs="Times New Roman"/>
          <w:bCs/>
          <w:sz w:val="23"/>
          <w:szCs w:val="23"/>
        </w:rPr>
        <w:t>e Araujo</w:t>
      </w:r>
      <w:r w:rsidR="00206B3A" w:rsidRPr="00206B3A">
        <w:rPr>
          <w:rFonts w:ascii="Times New Roman" w:hAnsi="Times New Roman" w:cs="Times New Roman"/>
          <w:bCs/>
          <w:sz w:val="23"/>
          <w:szCs w:val="23"/>
        </w:rPr>
        <w:t>, inscrita no CPF sob o nº 305.994.900-04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206B3A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4D0DB7A4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2B7DF7">
        <w:rPr>
          <w:rFonts w:ascii="Times New Roman" w:hAnsi="Times New Roman"/>
          <w:b w:val="0"/>
          <w:sz w:val="23"/>
          <w:szCs w:val="23"/>
        </w:rPr>
        <w:t>o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2B7DF7">
        <w:rPr>
          <w:rFonts w:ascii="Times New Roman" w:hAnsi="Times New Roman"/>
          <w:b w:val="0"/>
          <w:sz w:val="23"/>
          <w:szCs w:val="23"/>
        </w:rPr>
        <w:t>O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 xml:space="preserve">ção </w:t>
      </w:r>
      <w:r w:rsidR="006D5E92">
        <w:rPr>
          <w:rFonts w:ascii="Times New Roman" w:hAnsi="Times New Roman"/>
          <w:b w:val="0"/>
          <w:sz w:val="23"/>
          <w:szCs w:val="23"/>
        </w:rPr>
        <w:t xml:space="preserve">consultas e </w:t>
      </w:r>
      <w:r w:rsidR="00ED6424">
        <w:rPr>
          <w:rFonts w:ascii="Times New Roman" w:hAnsi="Times New Roman"/>
          <w:b w:val="0"/>
          <w:sz w:val="23"/>
          <w:szCs w:val="23"/>
        </w:rPr>
        <w:t>exames</w:t>
      </w:r>
      <w:r w:rsidR="00DB6B98">
        <w:rPr>
          <w:rFonts w:ascii="Times New Roman" w:hAnsi="Times New Roman"/>
          <w:b w:val="0"/>
          <w:sz w:val="23"/>
          <w:szCs w:val="23"/>
        </w:rPr>
        <w:t xml:space="preserve"> </w:t>
      </w:r>
      <w:r w:rsidR="00D37877">
        <w:rPr>
          <w:rFonts w:ascii="Times New Roman" w:hAnsi="Times New Roman"/>
          <w:b w:val="0"/>
          <w:sz w:val="23"/>
          <w:szCs w:val="23"/>
        </w:rPr>
        <w:t xml:space="preserve">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2FF71463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7664FA">
              <w:rPr>
                <w:rFonts w:cs="Calibri"/>
                <w:b/>
                <w:bCs/>
                <w:color w:val="000000"/>
                <w:sz w:val="21"/>
                <w:szCs w:val="21"/>
              </w:rPr>
              <w:t>0</w:t>
            </w:r>
            <w:r w:rsidR="006D5E92">
              <w:rPr>
                <w:rFonts w:cs="Calibri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185FE966" w:rsidR="00B62893" w:rsidRPr="00D37877" w:rsidRDefault="00A5353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CONSULTAS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6D5E92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049E2C42" w:rsidR="006D5E92" w:rsidRPr="007664FA" w:rsidRDefault="006D5E92" w:rsidP="006D5E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5691EF96" w:rsidR="006D5E92" w:rsidRPr="00FE1B5E" w:rsidRDefault="006D5E92" w:rsidP="006D5E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650469B1" w:rsidR="006D5E92" w:rsidRPr="00FE1B5E" w:rsidRDefault="006D5E92" w:rsidP="006D5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MEDICA EM ATENÇÃO ESPECIALIZADA EM GINECOLOGISTA E OBSTETRA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47EC8736" w:rsidR="006D5E92" w:rsidRPr="00FE1B5E" w:rsidRDefault="006D5E92" w:rsidP="006D5E9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R$ 105,00</w:t>
            </w:r>
          </w:p>
        </w:tc>
      </w:tr>
      <w:tr w:rsidR="006D5E92" w:rsidRPr="0066010E" w14:paraId="08C1150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E5B342" w14:textId="08B70BD0" w:rsidR="006D5E92" w:rsidRDefault="006D5E92" w:rsidP="006D5E92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65A" w14:textId="3C7A3909" w:rsidR="006D5E92" w:rsidRPr="007B2B39" w:rsidRDefault="006D5E92" w:rsidP="006D5E9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03.01.01.011-0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F969" w14:textId="3EC5CC43" w:rsidR="006D5E92" w:rsidRPr="00A13CA7" w:rsidRDefault="006D5E92" w:rsidP="006D5E92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PRÉ-NATAL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C41" w14:textId="5E3A2DAD" w:rsidR="006D5E92" w:rsidRPr="00A13CA7" w:rsidRDefault="006D5E92" w:rsidP="006D5E92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R$ 100,00</w:t>
            </w:r>
          </w:p>
        </w:tc>
      </w:tr>
      <w:tr w:rsidR="00DD2B8B" w:rsidRPr="0066010E" w14:paraId="4E4249A3" w14:textId="77777777" w:rsidTr="00A44829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8A61CC" w14:textId="3289A43B" w:rsidR="00DD2B8B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A53533">
              <w:rPr>
                <w:rFonts w:cs="Calibri"/>
                <w:b/>
                <w:bCs/>
                <w:color w:val="000000"/>
                <w:sz w:val="21"/>
                <w:szCs w:val="21"/>
              </w:rPr>
              <w:t>0</w:t>
            </w: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D6A08E" w14:textId="540034FF" w:rsidR="00DD2B8B" w:rsidRPr="00A13CA7" w:rsidRDefault="00DD2B8B" w:rsidP="00DD2B8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DA526E" w14:textId="09D182AC" w:rsidR="00DD2B8B" w:rsidRPr="00A13CA7" w:rsidRDefault="00DD2B8B" w:rsidP="00DD2B8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ULTRASSONOGRAFIA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9946E9" w14:textId="4E87A35C" w:rsidR="00DD2B8B" w:rsidRPr="00A13CA7" w:rsidRDefault="00DD2B8B" w:rsidP="00DD2B8B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A53533" w:rsidRPr="0066010E" w14:paraId="560F42A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6F6AFE" w14:textId="5B50B1E1" w:rsidR="00A53533" w:rsidRDefault="00A53533" w:rsidP="00A5353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12B" w14:textId="122EDA17" w:rsidR="00A53533" w:rsidRPr="00A13CA7" w:rsidRDefault="00A53533" w:rsidP="00A5353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02.05.01.005-9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916" w14:textId="4410FDA9" w:rsidR="00A53533" w:rsidRPr="00A13CA7" w:rsidRDefault="00A53533" w:rsidP="00A5353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DOPPLER DE FLUXO OBSTETRICO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49C" w14:textId="3F9F1D49" w:rsidR="00A53533" w:rsidRPr="00A13CA7" w:rsidRDefault="00A53533" w:rsidP="00A5353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R$ 280,00</w:t>
            </w:r>
          </w:p>
        </w:tc>
      </w:tr>
      <w:tr w:rsidR="00A53533" w:rsidRPr="0066010E" w14:paraId="40906D79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F2A80A" w14:textId="3B9E02C7" w:rsidR="00A53533" w:rsidRDefault="00A53533" w:rsidP="00A5353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A0C" w14:textId="5C3A35E8" w:rsidR="00A53533" w:rsidRPr="00A13CA7" w:rsidRDefault="00A53533" w:rsidP="00A5353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635" w14:textId="619F4F05" w:rsidR="00A53533" w:rsidRPr="00A13CA7" w:rsidRDefault="00A53533" w:rsidP="00A5353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ABDÔMEN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604" w14:textId="0AB59ABA" w:rsidR="00A53533" w:rsidRPr="00A13CA7" w:rsidRDefault="00A53533" w:rsidP="00A5353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R$ 75,00</w:t>
            </w:r>
          </w:p>
        </w:tc>
      </w:tr>
      <w:tr w:rsidR="00A53533" w:rsidRPr="0066010E" w14:paraId="5F160075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3F25D9" w14:textId="5A1554EA" w:rsidR="00A53533" w:rsidRDefault="00A53533" w:rsidP="00A5353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9BE028" w14:textId="45AF2878" w:rsidR="00A53533" w:rsidRPr="00A13CA7" w:rsidRDefault="00A53533" w:rsidP="00A5353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F32EC7" w14:textId="1D4173B2" w:rsidR="00A53533" w:rsidRPr="00A13CA7" w:rsidRDefault="00A53533" w:rsidP="00A5353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ANATOMIA PATOLOGICA E CITOPATOLOGICA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5676BD" w14:textId="40003783" w:rsidR="00A53533" w:rsidRPr="00A13CA7" w:rsidRDefault="00A53533" w:rsidP="00A5353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A53533" w:rsidRPr="0066010E" w14:paraId="764A4EF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28B5D1" w14:textId="1B4709C4" w:rsidR="00A53533" w:rsidRDefault="00A53533" w:rsidP="00A5353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C06" w14:textId="05304C3F" w:rsidR="00A53533" w:rsidRPr="00A13CA7" w:rsidRDefault="00A53533" w:rsidP="00A5353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02.01.01.060-7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565" w14:textId="70D9FD9A" w:rsidR="00A53533" w:rsidRPr="00A13CA7" w:rsidRDefault="00A53533" w:rsidP="00A5353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PUNÇÃO DE MAMA POR AGULHA GROSSA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00D" w14:textId="747C6E45" w:rsidR="00A53533" w:rsidRPr="00A13CA7" w:rsidRDefault="00A53533" w:rsidP="00A5353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R$ 264,88</w:t>
            </w:r>
          </w:p>
        </w:tc>
      </w:tr>
      <w:tr w:rsidR="00A53533" w:rsidRPr="0066010E" w14:paraId="0BA14E5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6EF102" w14:textId="4C4CD6F5" w:rsidR="00A53533" w:rsidRDefault="00A53533" w:rsidP="00A5353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B06" w14:textId="2985ACF8" w:rsidR="00A53533" w:rsidRPr="00A13CA7" w:rsidRDefault="00A53533" w:rsidP="00A5353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02.03.01.002-7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218" w14:textId="1EE5BA43" w:rsidR="00A53533" w:rsidRPr="00A13CA7" w:rsidRDefault="00A53533" w:rsidP="00A5353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EXAME CITOPATOLOGICO HORMONAL SERIADO (MINIMO 3 COLETAS)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F30" w14:textId="4F0ADA50" w:rsidR="00A53533" w:rsidRPr="00A13CA7" w:rsidRDefault="00A53533" w:rsidP="00A53533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R$ 22,50</w:t>
            </w:r>
          </w:p>
        </w:tc>
      </w:tr>
    </w:tbl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016E1AAE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F12070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F12070">
        <w:rPr>
          <w:rFonts w:ascii="Times New Roman" w:hAnsi="Times New Roman" w:cs="Times New Roman"/>
          <w:sz w:val="23"/>
          <w:szCs w:val="23"/>
        </w:rPr>
        <w:t>O</w:t>
      </w:r>
      <w:r w:rsidR="0036497D">
        <w:rPr>
          <w:rFonts w:ascii="Times New Roman" w:hAnsi="Times New Roman" w:cs="Times New Roman"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 xml:space="preserve">, relatório contendo a descrição de pacientes, data da </w:t>
      </w:r>
      <w:r w:rsidRPr="00640D76">
        <w:rPr>
          <w:rFonts w:ascii="Times New Roman" w:hAnsi="Times New Roman" w:cs="Times New Roman"/>
          <w:sz w:val="23"/>
          <w:szCs w:val="23"/>
        </w:rPr>
        <w:lastRenderedPageBreak/>
        <w:t>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45195E13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DB6B98">
        <w:rPr>
          <w:rFonts w:ascii="Times New Roman" w:hAnsi="Times New Roman" w:cs="Times New Roman"/>
          <w:sz w:val="23"/>
          <w:szCs w:val="23"/>
        </w:rPr>
        <w:t>o</w:t>
      </w:r>
      <w:r w:rsidR="0036497D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DB6B98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Fornecer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fornecer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CLÁUSULA OITAVA – DAS PENALIDADES</w:t>
            </w:r>
          </w:p>
        </w:tc>
      </w:tr>
    </w:tbl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9632FD">
        <w:trPr>
          <w:trHeight w:val="340"/>
        </w:trPr>
        <w:tc>
          <w:tcPr>
            <w:tcW w:w="8424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61D2FD7E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9632FD">
        <w:rPr>
          <w:rFonts w:ascii="Times New Roman" w:hAnsi="Times New Roman" w:cs="Times New Roman"/>
          <w:sz w:val="23"/>
          <w:szCs w:val="23"/>
        </w:rPr>
        <w:t xml:space="preserve">21 de agosto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4029ED5" w14:textId="6B7621A1" w:rsidR="009632FD" w:rsidRDefault="009632FD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6B3A">
        <w:rPr>
          <w:rFonts w:ascii="Times New Roman" w:hAnsi="Times New Roman" w:cs="Times New Roman"/>
          <w:b/>
          <w:sz w:val="23"/>
          <w:szCs w:val="23"/>
        </w:rPr>
        <w:t>Quiron Clínica D’</w:t>
      </w:r>
      <w:r>
        <w:rPr>
          <w:rFonts w:ascii="Times New Roman" w:hAnsi="Times New Roman" w:cs="Times New Roman"/>
          <w:b/>
          <w:sz w:val="23"/>
          <w:szCs w:val="23"/>
        </w:rPr>
        <w:t>S</w:t>
      </w:r>
      <w:r w:rsidRPr="00206B3A">
        <w:rPr>
          <w:rFonts w:ascii="Times New Roman" w:hAnsi="Times New Roman" w:cs="Times New Roman"/>
          <w:b/>
          <w:sz w:val="23"/>
          <w:szCs w:val="23"/>
        </w:rPr>
        <w:t xml:space="preserve">aúde </w:t>
      </w:r>
      <w:r w:rsidRPr="00206B3A">
        <w:rPr>
          <w:rFonts w:ascii="Times New Roman" w:hAnsi="Times New Roman" w:cs="Times New Roman"/>
          <w:b/>
          <w:sz w:val="23"/>
          <w:szCs w:val="23"/>
        </w:rPr>
        <w:t>LTDA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6B626B1" w14:textId="3347C94F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2B7DF7">
        <w:rPr>
          <w:rFonts w:ascii="Times New Roman" w:hAnsi="Times New Roman" w:cs="Times New Roman"/>
          <w:b/>
          <w:sz w:val="23"/>
          <w:szCs w:val="23"/>
        </w:rPr>
        <w:t>o</w:t>
      </w:r>
    </w:p>
    <w:p w14:paraId="3122FA3C" w14:textId="77777777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779C5E1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 w:rsidRPr="003A2030">
        <w:rPr>
          <w:rFonts w:ascii="Times New Roman" w:eastAsia="Times New Roman" w:hAnsi="Times New Roman" w:cs="Times New Roman"/>
          <w:bCs/>
          <w:sz w:val="23"/>
          <w:szCs w:val="23"/>
        </w:rPr>
        <w:t>2.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 xml:space="preserve"> ___________________________</w:t>
      </w:r>
    </w:p>
    <w:p w14:paraId="18D1A605" w14:textId="634E0117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  <w:t>Nome:</w:t>
      </w:r>
    </w:p>
    <w:p w14:paraId="648BCAC4" w14:textId="2650EAA4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sectPr w:rsidR="00D776FB" w:rsidRPr="00640D76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75F7" w14:textId="77777777" w:rsidR="00433E2D" w:rsidRDefault="00433E2D">
      <w:r>
        <w:separator/>
      </w:r>
    </w:p>
  </w:endnote>
  <w:endnote w:type="continuationSeparator" w:id="0">
    <w:p w14:paraId="62AE4269" w14:textId="77777777" w:rsidR="00433E2D" w:rsidRDefault="0043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000000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BE76" w14:textId="77777777" w:rsidR="00433E2D" w:rsidRDefault="00433E2D">
      <w:r>
        <w:separator/>
      </w:r>
    </w:p>
  </w:footnote>
  <w:footnote w:type="continuationSeparator" w:id="0">
    <w:p w14:paraId="62DF94D1" w14:textId="77777777" w:rsidR="00433E2D" w:rsidRDefault="0043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3241E"/>
    <w:rsid w:val="00052A45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DF7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06B3A"/>
    <w:rsid w:val="002135F9"/>
    <w:rsid w:val="002566DF"/>
    <w:rsid w:val="00256BAC"/>
    <w:rsid w:val="002649A7"/>
    <w:rsid w:val="002720D5"/>
    <w:rsid w:val="00277EDA"/>
    <w:rsid w:val="00281187"/>
    <w:rsid w:val="00282682"/>
    <w:rsid w:val="002B7DF7"/>
    <w:rsid w:val="002D3384"/>
    <w:rsid w:val="002D5FE4"/>
    <w:rsid w:val="002F77AD"/>
    <w:rsid w:val="003011D1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A2030"/>
    <w:rsid w:val="003D5BDF"/>
    <w:rsid w:val="003F4766"/>
    <w:rsid w:val="003F71EA"/>
    <w:rsid w:val="00407064"/>
    <w:rsid w:val="00416613"/>
    <w:rsid w:val="00433E2D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1E78"/>
    <w:rsid w:val="00523F70"/>
    <w:rsid w:val="005544D7"/>
    <w:rsid w:val="0055514E"/>
    <w:rsid w:val="00560402"/>
    <w:rsid w:val="00561CC9"/>
    <w:rsid w:val="00566C8A"/>
    <w:rsid w:val="00586FD9"/>
    <w:rsid w:val="005B68DA"/>
    <w:rsid w:val="005C6906"/>
    <w:rsid w:val="005D2FB7"/>
    <w:rsid w:val="005E5190"/>
    <w:rsid w:val="00606876"/>
    <w:rsid w:val="006130F0"/>
    <w:rsid w:val="00625185"/>
    <w:rsid w:val="006405FC"/>
    <w:rsid w:val="00640D76"/>
    <w:rsid w:val="006419E0"/>
    <w:rsid w:val="00644DC5"/>
    <w:rsid w:val="00646A3E"/>
    <w:rsid w:val="00655577"/>
    <w:rsid w:val="0066010E"/>
    <w:rsid w:val="006A2CED"/>
    <w:rsid w:val="006A7E79"/>
    <w:rsid w:val="006B32C4"/>
    <w:rsid w:val="006D5E92"/>
    <w:rsid w:val="006D62A6"/>
    <w:rsid w:val="006F5758"/>
    <w:rsid w:val="006F6510"/>
    <w:rsid w:val="0072387E"/>
    <w:rsid w:val="0076247E"/>
    <w:rsid w:val="007664FA"/>
    <w:rsid w:val="00777957"/>
    <w:rsid w:val="007B2B39"/>
    <w:rsid w:val="007B3EAC"/>
    <w:rsid w:val="007C0FEA"/>
    <w:rsid w:val="007E6334"/>
    <w:rsid w:val="007F1B84"/>
    <w:rsid w:val="00801D93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96307"/>
    <w:rsid w:val="008C4776"/>
    <w:rsid w:val="008C78CA"/>
    <w:rsid w:val="008D4003"/>
    <w:rsid w:val="008D6A00"/>
    <w:rsid w:val="008F1AFE"/>
    <w:rsid w:val="008F61E0"/>
    <w:rsid w:val="00903CD1"/>
    <w:rsid w:val="009147A9"/>
    <w:rsid w:val="00917D4A"/>
    <w:rsid w:val="009341AA"/>
    <w:rsid w:val="00935746"/>
    <w:rsid w:val="00942C75"/>
    <w:rsid w:val="009474D1"/>
    <w:rsid w:val="009632FD"/>
    <w:rsid w:val="00972FAE"/>
    <w:rsid w:val="00980FE3"/>
    <w:rsid w:val="009A799A"/>
    <w:rsid w:val="009D59B5"/>
    <w:rsid w:val="009E14C6"/>
    <w:rsid w:val="009F7549"/>
    <w:rsid w:val="00A11528"/>
    <w:rsid w:val="00A21FEE"/>
    <w:rsid w:val="00A31358"/>
    <w:rsid w:val="00A44829"/>
    <w:rsid w:val="00A53533"/>
    <w:rsid w:val="00A552D0"/>
    <w:rsid w:val="00A81224"/>
    <w:rsid w:val="00A9366E"/>
    <w:rsid w:val="00AA11F5"/>
    <w:rsid w:val="00AA413D"/>
    <w:rsid w:val="00AC6F5D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50576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A755E"/>
    <w:rsid w:val="00DB2749"/>
    <w:rsid w:val="00DB6B98"/>
    <w:rsid w:val="00DC7018"/>
    <w:rsid w:val="00DC7251"/>
    <w:rsid w:val="00DD23F1"/>
    <w:rsid w:val="00DD2B8B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D6424"/>
    <w:rsid w:val="00EE3BD9"/>
    <w:rsid w:val="00EE7DBA"/>
    <w:rsid w:val="00EF4F19"/>
    <w:rsid w:val="00F06831"/>
    <w:rsid w:val="00F10E2B"/>
    <w:rsid w:val="00F12070"/>
    <w:rsid w:val="00F13598"/>
    <w:rsid w:val="00F55CB8"/>
    <w:rsid w:val="00F72348"/>
    <w:rsid w:val="00F92850"/>
    <w:rsid w:val="00F93254"/>
    <w:rsid w:val="00F950C1"/>
    <w:rsid w:val="00FA6B1D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1849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96</cp:revision>
  <cp:lastPrinted>2021-12-02T14:20:00Z</cp:lastPrinted>
  <dcterms:created xsi:type="dcterms:W3CDTF">2021-12-02T14:19:00Z</dcterms:created>
  <dcterms:modified xsi:type="dcterms:W3CDTF">2023-08-18T13:16:00Z</dcterms:modified>
</cp:coreProperties>
</file>