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F49A3" w14:textId="5026B3D6" w:rsidR="00DD7FE4" w:rsidRPr="00F2228B" w:rsidRDefault="005B7090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1</w:t>
      </w:r>
      <w:r w:rsidR="00193AE3"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º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Barra Gospel</w:t>
      </w:r>
      <w:r w:rsidR="003A4A52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da Canção</w:t>
      </w:r>
      <w:r w:rsidR="0084490E" w:rsidRPr="00F2228B">
        <w:rPr>
          <w:rFonts w:ascii="Arial" w:hAnsi="Arial" w:cs="Arial"/>
          <w:b/>
          <w:color w:val="1D2129"/>
          <w:sz w:val="20"/>
          <w:szCs w:val="20"/>
        </w:rPr>
        <w:br/>
      </w:r>
      <w:r w:rsidR="001B2974" w:rsidRPr="00F2228B">
        <w:rPr>
          <w:rFonts w:ascii="Arial" w:hAnsi="Arial" w:cs="Arial"/>
          <w:b/>
          <w:i/>
          <w:color w:val="1D2129"/>
          <w:sz w:val="20"/>
          <w:szCs w:val="20"/>
          <w:shd w:val="clear" w:color="auto" w:fill="FFFFFF"/>
        </w:rPr>
        <w:t>Festiv</w:t>
      </w:r>
      <w:r>
        <w:rPr>
          <w:rFonts w:ascii="Arial" w:hAnsi="Arial" w:cs="Arial"/>
          <w:b/>
          <w:i/>
          <w:color w:val="1D2129"/>
          <w:sz w:val="20"/>
          <w:szCs w:val="20"/>
          <w:shd w:val="clear" w:color="auto" w:fill="FFFFFF"/>
        </w:rPr>
        <w:t>al Nacional da Música Gospel de Barra Funda</w:t>
      </w:r>
      <w:r w:rsidR="0084490E" w:rsidRPr="00F2228B">
        <w:rPr>
          <w:rFonts w:ascii="Arial" w:hAnsi="Arial" w:cs="Arial"/>
          <w:b/>
          <w:i/>
          <w:color w:val="1D2129"/>
          <w:sz w:val="20"/>
          <w:szCs w:val="20"/>
          <w:shd w:val="clear" w:color="auto" w:fill="FFFFFF"/>
        </w:rPr>
        <w:t xml:space="preserve"> – RS.</w:t>
      </w:r>
      <w:r w:rsidR="0084490E" w:rsidRPr="00F2228B">
        <w:rPr>
          <w:rFonts w:ascii="Arial" w:hAnsi="Arial" w:cs="Arial"/>
          <w:b/>
          <w:i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REGULAMENTO </w:t>
      </w:r>
      <w:r w:rsidR="0084490E" w:rsidRPr="00F2228B">
        <w:rPr>
          <w:rFonts w:ascii="Arial" w:hAnsi="Arial" w:cs="Arial"/>
          <w:b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A Prefeitu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ra Municipal de Barra </w:t>
      </w:r>
      <w:proofErr w:type="spellStart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Funda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-RS</w:t>
      </w:r>
      <w:proofErr w:type="spellEnd"/>
      <w:r w:rsidR="00E06172">
        <w:rPr>
          <w:rFonts w:ascii="Arial" w:hAnsi="Arial" w:cs="Arial"/>
          <w:color w:val="1D2129"/>
          <w:sz w:val="20"/>
          <w:szCs w:val="20"/>
          <w:shd w:val="clear" w:color="auto" w:fill="FFFFFF"/>
        </w:rPr>
        <w:t>,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estar</w:t>
      </w:r>
      <w:r w:rsidR="00E06172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á realizando o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1</w:t>
      </w: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º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Barra Gospel</w:t>
      </w:r>
      <w:r w:rsidR="003A4A52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da Canção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, com</w:t>
      </w:r>
      <w:r w:rsidR="001B2974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o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objetivo de estimular o desenvolvimento musica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l e cultural de Barra</w:t>
      </w:r>
      <w:r w:rsidR="005147A3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Funda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e Região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, proporcionando momentos de fé e cultura a comunidade em geral.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O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1</w:t>
      </w: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º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Barra Gospel</w:t>
      </w:r>
      <w:r w:rsidR="003A4A52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da Canção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925D63">
        <w:rPr>
          <w:rFonts w:ascii="Arial" w:hAnsi="Arial" w:cs="Arial"/>
          <w:color w:val="1D2129"/>
          <w:sz w:val="20"/>
          <w:szCs w:val="20"/>
          <w:shd w:val="clear" w:color="auto" w:fill="FFFFFF"/>
        </w:rPr>
        <w:t>será realizado no dia</w:t>
      </w:r>
      <w:r w:rsidR="001C3B8C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26</w:t>
      </w:r>
      <w:r w:rsidR="007710B8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1B2974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de</w:t>
      </w:r>
      <w:r w:rsidR="00096524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1C3B8C">
        <w:rPr>
          <w:rFonts w:ascii="Arial" w:hAnsi="Arial" w:cs="Arial"/>
          <w:color w:val="1D2129"/>
          <w:sz w:val="20"/>
          <w:szCs w:val="20"/>
          <w:shd w:val="clear" w:color="auto" w:fill="FFFFFF"/>
        </w:rPr>
        <w:t>março</w:t>
      </w:r>
      <w:r w:rsidR="001E0710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de 2022, no Ginásio Municipal de esportes.</w:t>
      </w:r>
    </w:p>
    <w:p w14:paraId="6EB547F9" w14:textId="0A306D49" w:rsidR="00E06172" w:rsidRDefault="001217D2" w:rsidP="00D94FD6">
      <w:pPr>
        <w:rPr>
          <w:rFonts w:ascii="Arial" w:hAnsi="Arial" w:cs="Arial"/>
          <w:color w:val="1D2129"/>
          <w:sz w:val="20"/>
          <w:szCs w:val="20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P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ara </w:t>
      </w:r>
      <w:r w:rsidR="005B7090">
        <w:rPr>
          <w:rFonts w:ascii="Arial" w:hAnsi="Arial" w:cs="Arial"/>
          <w:color w:val="1D2129"/>
          <w:sz w:val="20"/>
          <w:szCs w:val="20"/>
          <w:shd w:val="clear" w:color="auto" w:fill="FFFFFF"/>
        </w:rPr>
        <w:t>a primeira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edição do festival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fica es</w:t>
      </w:r>
      <w:r w:rsidR="00F100B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tabelecido o regulamento abaixo:</w:t>
      </w:r>
    </w:p>
    <w:p w14:paraId="01533518" w14:textId="3EE990E2" w:rsidR="00080CB5" w:rsidRPr="00F2228B" w:rsidRDefault="0084490E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I – Da participação: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 </w:t>
      </w:r>
      <w:r w:rsidRPr="00F2228B">
        <w:rPr>
          <w:rFonts w:ascii="Arial" w:hAnsi="Arial" w:cs="Arial"/>
          <w:color w:val="1D2129"/>
          <w:sz w:val="20"/>
          <w:szCs w:val="20"/>
        </w:rPr>
        <w:br/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Poderão participar intérpretes de todo território nacional, nas seguintes categorias:</w:t>
      </w:r>
    </w:p>
    <w:p w14:paraId="48368BA4" w14:textId="77777777" w:rsidR="00636AF8" w:rsidRPr="00F2228B" w:rsidRDefault="00636AF8" w:rsidP="00636AF8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• </w:t>
      </w: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Categoria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Municipal </w:t>
      </w:r>
      <w:proofErr w:type="spellStart"/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kids</w:t>
      </w:r>
      <w:proofErr w:type="spellEnd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. Para crianças, de 07 a 15 anos, residentes no município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. Gênero musical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Gospel.</w:t>
      </w:r>
    </w:p>
    <w:p w14:paraId="6F980032" w14:textId="77777777" w:rsidR="00636AF8" w:rsidRPr="00F2228B" w:rsidRDefault="00636AF8" w:rsidP="00636AF8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•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Categoria Municipal Adulto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Para intérpretes a partir de 16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anos,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residentes no município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. Gênero musical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Gospel.</w:t>
      </w:r>
    </w:p>
    <w:p w14:paraId="70287AE9" w14:textId="2160DCA4" w:rsidR="00080CB5" w:rsidRPr="00F2228B" w:rsidRDefault="00324F96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</w:rPr>
        <w:t xml:space="preserve"> 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• </w:t>
      </w: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Categoria</w:t>
      </w:r>
      <w:r w:rsidR="0084490E"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Nacional</w:t>
      </w:r>
      <w:r w:rsidR="005B7090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="005B7090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kids</w:t>
      </w:r>
      <w:proofErr w:type="spellEnd"/>
      <w:r w:rsidR="005B7090">
        <w:rPr>
          <w:rFonts w:ascii="Arial" w:hAnsi="Arial" w:cs="Arial"/>
          <w:color w:val="1D2129"/>
          <w:sz w:val="20"/>
          <w:szCs w:val="20"/>
          <w:shd w:val="clear" w:color="auto" w:fill="FFFFFF"/>
        </w:rPr>
        <w:t>. Para crianças, de 07 a 15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anos, d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e qualquer estado da fe</w:t>
      </w:r>
      <w:r w:rsidR="00080CB5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deração. Gênero musical </w:t>
      </w:r>
      <w:r w:rsidR="005B7090">
        <w:rPr>
          <w:rFonts w:ascii="Arial" w:hAnsi="Arial" w:cs="Arial"/>
          <w:color w:val="1D2129"/>
          <w:sz w:val="20"/>
          <w:szCs w:val="20"/>
          <w:shd w:val="clear" w:color="auto" w:fill="FFFFFF"/>
        </w:rPr>
        <w:t>Gospel</w:t>
      </w:r>
    </w:p>
    <w:p w14:paraId="2DE078FA" w14:textId="472BEDEB" w:rsidR="001F1EB8" w:rsidRPr="00F2228B" w:rsidRDefault="001F1EB8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• </w:t>
      </w:r>
      <w:r w:rsidR="005B7090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Categoria Nacional Adulto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.</w:t>
      </w:r>
      <w:r w:rsidR="005B7090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Para intérpretes a partir de 16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anos, de qualquer estado da federação. Gênero musical </w:t>
      </w:r>
      <w:r w:rsidR="005B7090">
        <w:rPr>
          <w:rFonts w:ascii="Arial" w:hAnsi="Arial" w:cs="Arial"/>
          <w:color w:val="1D2129"/>
          <w:sz w:val="20"/>
          <w:szCs w:val="20"/>
          <w:shd w:val="clear" w:color="auto" w:fill="FFFFFF"/>
        </w:rPr>
        <w:t>Gospel.</w:t>
      </w:r>
    </w:p>
    <w:p w14:paraId="20ED5A71" w14:textId="77777777" w:rsidR="002C3431" w:rsidRPr="00F2228B" w:rsidRDefault="00B6300A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proofErr w:type="spellStart"/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Obs</w:t>
      </w:r>
      <w:proofErr w:type="spellEnd"/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: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 idade mínima e máxima levada em consideração de cada categoria, </w:t>
      </w:r>
      <w:r w:rsidR="00925745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será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referente ao dia do festival e não ao dia de realização da inscrição. </w:t>
      </w:r>
    </w:p>
    <w:p w14:paraId="26D98F4A" w14:textId="77777777" w:rsidR="00925D63" w:rsidRDefault="002C3431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As músicas deverão estar na língua portuguesa, podendo conter apenas pequenos trechos </w:t>
      </w:r>
      <w:r w:rsidR="00F636A3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em língua estrangeira.</w:t>
      </w:r>
    </w:p>
    <w:p w14:paraId="1F03DE5A" w14:textId="5B99BA32" w:rsidR="005A615D" w:rsidRPr="00F2228B" w:rsidRDefault="00925D63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Não são permitidas músicas autorais.</w:t>
      </w:r>
      <w:r w:rsidR="00B6300A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</w:t>
      </w:r>
      <w:r w:rsidR="00080CB5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</w:t>
      </w:r>
      <w:r w:rsidR="00925745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</w:p>
    <w:p w14:paraId="7275DB43" w14:textId="46FE5A43" w:rsidR="00801591" w:rsidRPr="00F2228B" w:rsidRDefault="005A615D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As ca</w:t>
      </w:r>
      <w:r w:rsidR="00925D63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tegorias Nacional </w:t>
      </w:r>
      <w:proofErr w:type="spellStart"/>
      <w:r w:rsidR="00925D63">
        <w:rPr>
          <w:rFonts w:ascii="Arial" w:hAnsi="Arial" w:cs="Arial"/>
          <w:color w:val="1D2129"/>
          <w:sz w:val="20"/>
          <w:szCs w:val="20"/>
          <w:shd w:val="clear" w:color="auto" w:fill="FFFFFF"/>
        </w:rPr>
        <w:t>Kids</w:t>
      </w:r>
      <w:proofErr w:type="spellEnd"/>
      <w:r w:rsidR="00925D63">
        <w:rPr>
          <w:rFonts w:ascii="Arial" w:hAnsi="Arial" w:cs="Arial"/>
          <w:color w:val="1D2129"/>
          <w:sz w:val="20"/>
          <w:szCs w:val="20"/>
          <w:shd w:val="clear" w:color="auto" w:fill="FFFFFF"/>
        </w:rPr>
        <w:t>, e Nacional Adulto</w:t>
      </w:r>
      <w:r w:rsidR="00BE6F2D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passarão por uma seleção através de vídeo (enviado no ato de inscrição)</w:t>
      </w:r>
      <w:r w:rsidR="001217D2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.</w:t>
      </w:r>
    </w:p>
    <w:p w14:paraId="2E699EDD" w14:textId="77777777" w:rsidR="00801591" w:rsidRPr="00F2228B" w:rsidRDefault="00801591" w:rsidP="00D94FD6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II - Dos ensaios e apresentação:</w:t>
      </w:r>
    </w:p>
    <w:p w14:paraId="50F02CB8" w14:textId="69D1A0C3" w:rsidR="00925D63" w:rsidRDefault="00D94FD6" w:rsidP="00D94FD6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</w:t>
      </w:r>
      <w:r w:rsidR="001F1EB8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sábado</w:t>
      </w:r>
      <w:r w:rsidR="003A4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dia 26</w:t>
      </w:r>
      <w:r w:rsidR="007710B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A4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março</w:t>
      </w:r>
      <w:r w:rsidR="00356C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de 2022</w:t>
      </w:r>
      <w:r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aco</w:t>
      </w:r>
      <w:r w:rsidR="003F54BC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ntece </w:t>
      </w:r>
      <w:r w:rsidR="00925D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ensaio e </w:t>
      </w:r>
      <w:r w:rsidR="00356C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apresentação </w:t>
      </w:r>
      <w:r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="00925D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todas as</w:t>
      </w:r>
      <w:r w:rsidR="0084490E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categorias</w:t>
      </w:r>
      <w:r w:rsidR="00925D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25005223" w14:textId="2CC5A03A" w:rsidR="00D94FD6" w:rsidRPr="00F2228B" w:rsidRDefault="00925D63" w:rsidP="00D94FD6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Os ensaios</w:t>
      </w:r>
      <w:r w:rsidR="00356CDD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acontecerão conforme cronograma divulgado pela comissão organizadora, com o horário de cada intérprete. O concorrente que não comparecer no horário determinado para ensaio, estará automaticamente desclassificado. Nenhum intérprete poderá escolher o horário de ensaio.</w:t>
      </w:r>
      <w:r w:rsidR="00356CDD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O festival terá início às 19:30 horas.</w:t>
      </w:r>
    </w:p>
    <w:p w14:paraId="7E705ECB" w14:textId="3F26DFE8" w:rsidR="00F636A3" w:rsidRPr="00F2228B" w:rsidRDefault="00D94FD6" w:rsidP="00D94FD6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O sorteio para a ordem de apresentação</w:t>
      </w:r>
      <w:r w:rsidR="00356CDD">
        <w:rPr>
          <w:rFonts w:ascii="Arial" w:hAnsi="Arial" w:cs="Arial"/>
          <w:color w:val="1D2129"/>
          <w:sz w:val="20"/>
          <w:szCs w:val="20"/>
          <w:shd w:val="clear" w:color="auto" w:fill="FFFFFF"/>
        </w:rPr>
        <w:t>,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acontecerá </w:t>
      </w:r>
      <w:r w:rsidR="008E04AB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à</w:t>
      </w: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s 16 horas no local de ensaio, aberto a todos que queiram acompanhar.</w:t>
      </w:r>
    </w:p>
    <w:p w14:paraId="55BD51E5" w14:textId="63B034F1" w:rsidR="007710B8" w:rsidRDefault="00801591" w:rsidP="0084490E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III - </w:t>
      </w:r>
      <w:r w:rsidR="0084490E"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Das inscrições: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 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As inscrições </w:t>
      </w:r>
      <w:r w:rsidR="003A4A52">
        <w:rPr>
          <w:rFonts w:ascii="Arial" w:hAnsi="Arial" w:cs="Arial"/>
          <w:color w:val="1D2129"/>
          <w:sz w:val="20"/>
          <w:szCs w:val="20"/>
          <w:shd w:val="clear" w:color="auto" w:fill="FFFFFF"/>
        </w:rPr>
        <w:t>estarão abertas no período de 07</w:t>
      </w:r>
      <w:r w:rsidR="007710B8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de</w:t>
      </w:r>
      <w:r w:rsidR="003A4A52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fevereiro de 2022, até às 17h do dia 27 de fevereiro</w:t>
      </w:r>
      <w:r w:rsidR="007710B8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de 2022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. 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As inscrições poderão ser feitas da seguinte forma: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7710B8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a) </w:t>
      </w:r>
      <w:r w:rsidR="00925D63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Nas categorias Nacionais, </w:t>
      </w:r>
      <w:r w:rsidR="00925D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</w:t>
      </w:r>
      <w:r w:rsidR="0084490E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</w:t>
      </w:r>
      <w:r w:rsidR="0098045A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e</w:t>
      </w:r>
      <w:r w:rsidR="00096524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="0098045A" w:rsidRPr="00F222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mail: </w:t>
      </w:r>
      <w:hyperlink r:id="rId5" w:history="1">
        <w:r w:rsidR="0049480A" w:rsidRPr="009022D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barragospel@yahoo.com</w:t>
        </w:r>
      </w:hyperlink>
      <w:r w:rsidR="0049480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B9B5FA8" w14:textId="76E6F71F" w:rsidR="007870DE" w:rsidRPr="00925D63" w:rsidRDefault="00925D63" w:rsidP="0084490E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b) Nas categorias Municipais, através da Secretaria Municipal de Educação, Cultura e Desporto.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Após efetivada a inscrição, n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ão será permitido a troca de música, </w:t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nem mudança nos dados das inscrições, como tonalidade, arranjo</w:t>
      </w:r>
      <w:r w:rsidR="003A25DB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musical</w:t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, entre outros. 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 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Não serão aceitas inscrições fora do prazo acima previsto, nem tão pouco inscrições incompletas</w:t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, ou com materiais espalhados em mais de um e-mail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. As inscrições que vierem incompletas serão </w:t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eliminadas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. Se</w:t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rão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8C468C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validadas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apenas inscrições com todo o material exigido, enviado em um único e-mail.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Cada música poderá ter somente uma inscrição, respeitando a ordem cronológica para a efetivação da mesma. 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7870D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Serão aceitas inscrições de solistas, duplas, trios e quartetos apenas.</w:t>
      </w:r>
    </w:p>
    <w:p w14:paraId="1679E57F" w14:textId="31C2EFF3" w:rsidR="0084490E" w:rsidRPr="00F2228B" w:rsidRDefault="009118D6" w:rsidP="0084490E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Cada candidato poderá subir n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o palco somente uma vez. Ficando proibido sua inscrição co</w:t>
      </w:r>
      <w:r w:rsidR="00473596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mo solista e outra em dupla, 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trio</w:t>
      </w:r>
      <w:r w:rsidR="00473596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ou quarteto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.</w:t>
      </w:r>
      <w:r w:rsidR="0084490E" w:rsidRPr="00F2228B">
        <w:rPr>
          <w:rFonts w:ascii="Arial" w:hAnsi="Arial" w:cs="Arial"/>
          <w:color w:val="1D2129"/>
          <w:sz w:val="20"/>
          <w:szCs w:val="20"/>
        </w:rPr>
        <w:br/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No ato da inscrição o candidato deverá enviar</w:t>
      </w:r>
      <w:r w:rsidR="008054B5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os seguintes materiais</w:t>
      </w:r>
      <w:r w:rsidR="0084490E" w:rsidRPr="00F2228B">
        <w:rPr>
          <w:rFonts w:ascii="Arial" w:hAnsi="Arial" w:cs="Arial"/>
          <w:color w:val="1D2129"/>
          <w:sz w:val="20"/>
          <w:szCs w:val="20"/>
          <w:shd w:val="clear" w:color="auto" w:fill="FFFFFF"/>
        </w:rPr>
        <w:t>:</w:t>
      </w:r>
    </w:p>
    <w:p w14:paraId="11F0C43E" w14:textId="77777777" w:rsidR="00652B3D" w:rsidRDefault="00652B3D" w:rsidP="00652B3D">
      <w:pPr>
        <w:pStyle w:val="PargrafodaLista"/>
        <w:numPr>
          <w:ilvl w:val="0"/>
          <w:numId w:val="1"/>
        </w:num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 ficha de inscrição, devidamente digitada em </w:t>
      </w:r>
      <w:proofErr w:type="spellStart"/>
      <w:r w:rsidRPr="00214131">
        <w:rPr>
          <w:rFonts w:ascii="Arial Black" w:hAnsi="Arial Black" w:cs="Arial"/>
          <w:b/>
          <w:color w:val="1D2129"/>
          <w:sz w:val="20"/>
          <w:szCs w:val="20"/>
          <w:shd w:val="clear" w:color="auto" w:fill="FFFFFF"/>
        </w:rPr>
        <w:t>word</w:t>
      </w:r>
      <w:proofErr w:type="spellEnd"/>
      <w:r w:rsidRPr="00214131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. </w:t>
      </w:r>
    </w:p>
    <w:p w14:paraId="5CA5469A" w14:textId="77777777" w:rsidR="00652B3D" w:rsidRDefault="00652B3D" w:rsidP="00652B3D">
      <w:pPr>
        <w:pStyle w:val="PargrafodaLista"/>
        <w:numPr>
          <w:ilvl w:val="0"/>
          <w:numId w:val="1"/>
        </w:num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Cópia de documento de identidade (RG)</w:t>
      </w:r>
    </w:p>
    <w:p w14:paraId="4B92781B" w14:textId="77777777" w:rsidR="00652B3D" w:rsidRDefault="00652B3D" w:rsidP="00652B3D">
      <w:pPr>
        <w:pStyle w:val="PargrafodaLista"/>
        <w:numPr>
          <w:ilvl w:val="0"/>
          <w:numId w:val="1"/>
        </w:num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Termo de Autorização do uso de imagem em </w:t>
      </w:r>
      <w:r w:rsidRPr="00214131">
        <w:rPr>
          <w:rFonts w:ascii="Arial Black" w:hAnsi="Arial Black" w:cs="Arial"/>
          <w:b/>
          <w:color w:val="1D2129"/>
          <w:sz w:val="20"/>
          <w:szCs w:val="20"/>
          <w:shd w:val="clear" w:color="auto" w:fill="FFFFFF"/>
        </w:rPr>
        <w:t>PDF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, assinado com caneta e </w:t>
      </w:r>
      <w:proofErr w:type="spellStart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escaneado</w:t>
      </w:r>
      <w:proofErr w:type="spellEnd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. (Não será aceito foto do termo de autorização)</w:t>
      </w:r>
    </w:p>
    <w:p w14:paraId="4D168ECE" w14:textId="77777777" w:rsidR="00652B3D" w:rsidRDefault="00652B3D" w:rsidP="00652B3D">
      <w:pPr>
        <w:pStyle w:val="PargrafodaLista"/>
        <w:numPr>
          <w:ilvl w:val="0"/>
          <w:numId w:val="1"/>
        </w:num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Gravação da música, com a versão a ser interpretada, somente em </w:t>
      </w:r>
      <w:r w:rsidRPr="00214131">
        <w:rPr>
          <w:rFonts w:ascii="Arial Black" w:hAnsi="Arial Black" w:cs="Arial"/>
          <w:b/>
          <w:color w:val="1D2129"/>
          <w:sz w:val="20"/>
          <w:szCs w:val="20"/>
          <w:shd w:val="clear" w:color="auto" w:fill="FFFFFF"/>
        </w:rPr>
        <w:t>mp3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. Qualquer outro formato, não será aceito. (Essa é a versão que a banda irá executar);</w:t>
      </w:r>
    </w:p>
    <w:p w14:paraId="75715D5C" w14:textId="04B36F40" w:rsidR="00652B3D" w:rsidRDefault="00652B3D" w:rsidP="00652B3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Cs/>
          <w:i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Um vídeo, interpretando a canção pretendida, </w:t>
      </w:r>
      <w:r w:rsidRPr="00214131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apenas para os intérpretes de outras cidades.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Os intérpretes de Barra </w:t>
      </w:r>
      <w:r w:rsidR="0043155C">
        <w:rPr>
          <w:rFonts w:ascii="Arial" w:hAnsi="Arial" w:cs="Arial"/>
          <w:color w:val="1D2129"/>
          <w:sz w:val="20"/>
          <w:szCs w:val="20"/>
          <w:shd w:val="clear" w:color="auto" w:fill="FFFFFF"/>
        </w:rPr>
        <w:t>Funda, não necessitam de vídeo.</w:t>
      </w:r>
      <w:r>
        <w:rPr>
          <w:rFonts w:ascii="Arial" w:hAnsi="Arial" w:cs="Arial"/>
          <w:bCs/>
          <w:i/>
          <w:color w:val="1D2129"/>
          <w:sz w:val="20"/>
          <w:szCs w:val="20"/>
          <w:shd w:val="clear" w:color="auto" w:fill="FFFFFF"/>
        </w:rPr>
        <w:t xml:space="preserve"> </w:t>
      </w:r>
    </w:p>
    <w:p w14:paraId="19177B2D" w14:textId="77777777" w:rsidR="00652B3D" w:rsidRDefault="00652B3D" w:rsidP="00652B3D">
      <w:pPr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é permitido o uso de microfone, por dificultar a análise de possíveis edições no vídeo, </w:t>
      </w:r>
    </w:p>
    <w:p w14:paraId="34DD1E6D" w14:textId="77777777" w:rsidR="00652B3D" w:rsidRDefault="00652B3D" w:rsidP="00652B3D">
      <w:pPr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apresentações no vídeo, devem conter ao menos um instrumento musical, ou playback, acompanhando o concorrente.</w:t>
      </w:r>
    </w:p>
    <w:p w14:paraId="4539CB81" w14:textId="77777777" w:rsidR="00F2228B" w:rsidRPr="00F2228B" w:rsidRDefault="00F2228B" w:rsidP="00F2228B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09F7A40B" w14:textId="4341537A" w:rsidR="00652B3D" w:rsidRPr="006A7125" w:rsidRDefault="003A4A52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 xml:space="preserve">1ª fase: </w:t>
      </w:r>
      <w:r w:rsidR="00652B3D"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>Através dos vídeos enviados nos materiais de inscrição das categorias nacionais, serão selecionados pa</w:t>
      </w:r>
      <w:bookmarkStart w:id="0" w:name="_GoBack"/>
      <w:bookmarkEnd w:id="0"/>
      <w:r w:rsidR="00652B3D"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 xml:space="preserve">ra cantar ao vivo no festival, </w:t>
      </w:r>
      <w:r w:rsidR="00652B3D" w:rsidRPr="003A4A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12 intérpretes da categoria nacional </w:t>
      </w:r>
      <w:proofErr w:type="spellStart"/>
      <w:r w:rsidR="00652B3D" w:rsidRPr="003A4A52">
        <w:rPr>
          <w:rFonts w:ascii="Arial" w:hAnsi="Arial" w:cs="Arial"/>
          <w:bCs/>
          <w:sz w:val="20"/>
          <w:szCs w:val="20"/>
          <w:shd w:val="clear" w:color="auto" w:fill="FFFFFF"/>
        </w:rPr>
        <w:t>Kids</w:t>
      </w:r>
      <w:proofErr w:type="spellEnd"/>
      <w:r w:rsidR="00652B3D" w:rsidRPr="003A4A52">
        <w:rPr>
          <w:rFonts w:ascii="Arial" w:hAnsi="Arial" w:cs="Arial"/>
          <w:bCs/>
          <w:sz w:val="20"/>
          <w:szCs w:val="20"/>
          <w:shd w:val="clear" w:color="auto" w:fill="FFFFFF"/>
        </w:rPr>
        <w:t>, e 12 intérpretes da categoria Nacional Adulto.</w:t>
      </w:r>
      <w:r w:rsidR="00652B3D"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 xml:space="preserve"> A lista dos selecionados será divulgada até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o dia 03</w:t>
      </w:r>
      <w:r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 xml:space="preserve"> de março</w:t>
      </w:r>
      <w:r w:rsidR="00652B3D"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 xml:space="preserve"> de 2022, na página da “Prefeitura Municipal de Barra Funda”, no </w:t>
      </w:r>
      <w:proofErr w:type="spellStart"/>
      <w:r w:rsidR="00652B3D"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>Facebook</w:t>
      </w:r>
      <w:proofErr w:type="spellEnd"/>
      <w:r w:rsidR="00652B3D" w:rsidRPr="003A4A52">
        <w:rPr>
          <w:rFonts w:ascii="Arial" w:hAnsi="Arial" w:cs="Arial"/>
          <w:bCs/>
          <w:color w:val="1D2129"/>
          <w:sz w:val="20"/>
          <w:szCs w:val="20"/>
          <w:shd w:val="clear" w:color="auto" w:fill="FFFFFF"/>
        </w:rPr>
        <w:t>.</w:t>
      </w:r>
      <w:r w:rsidR="00652B3D" w:rsidRPr="003A4A52">
        <w:rPr>
          <w:rFonts w:ascii="Arial" w:hAnsi="Arial" w:cs="Arial"/>
          <w:bCs/>
          <w:color w:val="1D2129"/>
          <w:sz w:val="20"/>
          <w:szCs w:val="20"/>
        </w:rPr>
        <w:br/>
      </w:r>
      <w:r w:rsidR="00652B3D" w:rsidRPr="003A4A52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 comissão organizadora não reservará música.                                                                              Não serão aceitos materiais via </w:t>
      </w:r>
      <w:r w:rsidR="00652B3D" w:rsidRPr="003A4A52">
        <w:rPr>
          <w:rFonts w:ascii="Arial" w:hAnsi="Arial" w:cs="Arial"/>
          <w:iCs/>
          <w:color w:val="1D2129"/>
          <w:sz w:val="20"/>
          <w:szCs w:val="20"/>
          <w:shd w:val="clear" w:color="auto" w:fill="FFFFFF"/>
        </w:rPr>
        <w:t>WhatsApp</w:t>
      </w:r>
      <w:r w:rsidR="00652B3D" w:rsidRPr="003A4A52">
        <w:rPr>
          <w:rFonts w:ascii="Arial" w:hAnsi="Arial" w:cs="Arial"/>
          <w:color w:val="1D2129"/>
          <w:sz w:val="20"/>
          <w:szCs w:val="20"/>
          <w:shd w:val="clear" w:color="auto" w:fill="FFFFFF"/>
        </w:rPr>
        <w:t>.</w:t>
      </w:r>
      <w:r w:rsidR="00652B3D">
        <w:rPr>
          <w:rFonts w:ascii="Arial" w:hAnsi="Arial" w:cs="Arial"/>
          <w:color w:val="1D2129"/>
          <w:sz w:val="20"/>
          <w:szCs w:val="20"/>
        </w:rPr>
        <w:br/>
      </w:r>
      <w:r w:rsidR="00652B3D">
        <w:rPr>
          <w:rFonts w:ascii="Arial" w:hAnsi="Arial" w:cs="Arial"/>
          <w:color w:val="1D2129"/>
          <w:sz w:val="20"/>
          <w:szCs w:val="20"/>
        </w:rPr>
        <w:br/>
      </w:r>
      <w:r w:rsidR="00652B3D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IV – Da seleção:</w:t>
      </w:r>
    </w:p>
    <w:p w14:paraId="7C5CF1AA" w14:textId="653314C6" w:rsidR="00652B3D" w:rsidRPr="00116473" w:rsidRDefault="00652B3D" w:rsidP="00652B3D">
      <w:pPr>
        <w:rPr>
          <w:rFonts w:ascii="Arial" w:hAnsi="Arial" w:cs="Arial"/>
          <w:bCs/>
          <w:i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Os critérios a serem julgados pelos jurados serão: Afinação, Ritmo e Interpretação.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As notas não serão divulgadas.                                                                                                        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A comissão julgadora será escolhida pela comissão organizadora, por seu conhecimento, envolvimento e competência na área artístico-musical. 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As decisões do júri, em qualquer fase, são irrevogáveis e irrecorríveis, não cabendo recursos. 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V – Da premiação: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 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Fica estabelecida para o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1</w:t>
      </w:r>
      <w:r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º </w:t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Barra Gospel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, a seguinte premiação:</w:t>
      </w:r>
    </w:p>
    <w:p w14:paraId="337F2804" w14:textId="77777777" w:rsidR="001E0710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bookmarkStart w:id="1" w:name="_Hlk67383667"/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Categoria Municipal </w:t>
      </w:r>
      <w:proofErr w:type="spellStart"/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Kids</w:t>
      </w:r>
      <w:proofErr w:type="spellEnd"/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1° lugar: R$ 500,00 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2° lugar: R$ 400,00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3° lugar: R$ 300,00 e Troféu                                                                                                            4° lugar: R$ 200,00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5° lugar: R$ 100,00 e Troféu                                                                                                                                      </w:t>
      </w:r>
    </w:p>
    <w:p w14:paraId="5ED9C8B1" w14:textId="302EFAEB" w:rsidR="00A57047" w:rsidRPr="00F445F6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lastRenderedPageBreak/>
        <w:t xml:space="preserve">Categoria Municipal Adulto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1° lugar: R$ 1.000,00 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2° lugar: R$ 7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3° lugar: R$ 5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00,00 e Troféu                                                                                        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              4° lugar: R$ 3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5° lugar: R$ 2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00,00 e Troféu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C</w:t>
      </w:r>
      <w:r w:rsidR="00A57047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ategoria Nacional </w:t>
      </w:r>
      <w:proofErr w:type="spellStart"/>
      <w:r w:rsidR="00A57047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Kids</w:t>
      </w:r>
      <w:proofErr w:type="spellEnd"/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1° lugar: R$ 1.000,00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2° lugar: R$ 800,00</w:t>
      </w:r>
      <w:r>
        <w:rPr>
          <w:rFonts w:ascii="Arial" w:hAnsi="Arial" w:cs="Arial"/>
          <w:color w:val="1D2129"/>
          <w:sz w:val="20"/>
          <w:szCs w:val="20"/>
        </w:rPr>
        <w:t xml:space="preserve">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3° lugar: R$ 700,00</w:t>
      </w:r>
      <w:r>
        <w:rPr>
          <w:rFonts w:ascii="Arial" w:hAnsi="Arial" w:cs="Arial"/>
          <w:color w:val="1D2129"/>
          <w:sz w:val="20"/>
          <w:szCs w:val="20"/>
        </w:rPr>
        <w:t xml:space="preserve">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4° lugar: R$ 600,00</w:t>
      </w:r>
      <w:r>
        <w:rPr>
          <w:rFonts w:ascii="Arial" w:hAnsi="Arial" w:cs="Arial"/>
          <w:color w:val="1D2129"/>
          <w:sz w:val="20"/>
          <w:szCs w:val="20"/>
        </w:rPr>
        <w:t xml:space="preserve">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5° lugar: R$ 500,00</w:t>
      </w:r>
      <w:r w:rsidRPr="00F445F6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e Troféu                                                                                                             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              6° lugar: R$ 3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00,00 e Troféu                                                                                                          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              7° lugar: R$ 3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8° lugar: R$ 300,00 e Troféu</w:t>
      </w:r>
      <w:r w:rsidR="00A57047"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9° lugar: R$ 300,00 e Troféu                                                                                                                 10° lugar: R$ 300,00 e Troféu                                                                                                                        11º lugar: R$ 300,00 e Troféu                                                                                                                12º lugar: R$ 300,00 e Troféu</w:t>
      </w:r>
    </w:p>
    <w:p w14:paraId="17842053" w14:textId="72AB1717" w:rsidR="00652B3D" w:rsidRPr="00A57047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Categoria Nacio</w:t>
      </w:r>
      <w:r w:rsidR="00A57047">
        <w:rPr>
          <w:rFonts w:ascii="Arial" w:hAnsi="Arial" w:cs="Arial"/>
          <w:b/>
          <w:sz w:val="20"/>
          <w:szCs w:val="20"/>
          <w:shd w:val="clear" w:color="auto" w:fill="FFFFFF"/>
        </w:rPr>
        <w:t>nal Adulto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1° lugar: R$ 2.000,00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2° lugar: R$ 1.8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00,00 e Troféu                                                                                                                                              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3° lugar: R$ 1.5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4° 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lugar: R$ 1.3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5° lugar: R$ 1.2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6° lugar: R$ 4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7° lugar: R$ 4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                                                                                                                         8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° lugar: R$ 4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>
        <w:rPr>
          <w:rFonts w:ascii="Arial" w:hAnsi="Arial" w:cs="Arial"/>
          <w:color w:val="1D2129"/>
          <w:sz w:val="20"/>
          <w:szCs w:val="20"/>
        </w:rPr>
        <w:br/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9° lugar: R$ 4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00,00 e Troféu                                                                                                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             10° lugar: R$ 4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00,00 e Troféu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11º lugar: R$ 400,00 e Troféu                                                                                                                12º lugar: R$ 400,00 e Troféu    </w:t>
      </w:r>
      <w:bookmarkEnd w:id="1"/>
    </w:p>
    <w:p w14:paraId="42D8C2BB" w14:textId="77777777" w:rsidR="00652B3D" w:rsidRDefault="00652B3D" w:rsidP="00652B3D">
      <w:pPr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Os valores dos prêmios aos vencedores, serão pagos via depósito bancário, num prazo de até 20 dias a partir da data do evento.</w:t>
      </w:r>
    </w:p>
    <w:p w14:paraId="10B34AB7" w14:textId="77777777" w:rsidR="00652B3D" w:rsidRDefault="00652B3D" w:rsidP="00652B3D">
      <w:pPr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VI – Disposições gerais:</w:t>
      </w:r>
    </w:p>
    <w:p w14:paraId="49460C99" w14:textId="6188C201" w:rsidR="00652B3D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Qualquer pergunta sobre o festival ou dúvidas que não constem no regulamento, o canal oficial é o e-mail do festival, o mesmo da inscrição. Os materiais como ficha de inscrição, autorização do uso de imagem e regulamento estarão à disposição para download no site da Prefeitura Municipa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>l de Barra Funda.</w:t>
      </w:r>
    </w:p>
    <w:p w14:paraId="1F5E1350" w14:textId="77777777" w:rsidR="00652B3D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É obrigatória a apresentação de documentos pessoais com foto, de todos os candidatos.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O(a) artista que em qualquer hipótese perturbar a ordem do festival será desclassificado. </w:t>
      </w:r>
    </w:p>
    <w:p w14:paraId="7B9CF143" w14:textId="5BE6DF83" w:rsidR="00652B3D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O candidato que participar do </w:t>
      </w:r>
      <w:r w:rsidR="00A57047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1</w:t>
      </w:r>
      <w:r w:rsidR="00A57047" w:rsidRPr="00F2228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º </w:t>
      </w:r>
      <w:r w:rsidR="00A57047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Barra Gospel</w:t>
      </w:r>
      <w:r w:rsidR="003A4A52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da Canção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, ao realizar sua inscrição, autoriza automaticamente a utilização do uso da imagem pessoal, por qualquer meio durante o festival, ou em ocasião posterior, para fins de divulgação, realizada pelo município, ainda que não relacionadas a esse evento. </w:t>
      </w:r>
      <w:r w:rsidR="00A57047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</w:t>
      </w:r>
    </w:p>
    <w:p w14:paraId="4EE08D47" w14:textId="77777777" w:rsidR="00652B3D" w:rsidRDefault="00652B3D" w:rsidP="00652B3D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lastRenderedPageBreak/>
        <w:t xml:space="preserve">A inscrição </w:t>
      </w:r>
      <w:proofErr w:type="gramStart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do(</w:t>
      </w:r>
      <w:proofErr w:type="gramEnd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a) intérprete implica na integral aceitação do presente regulamento.</w:t>
      </w:r>
      <w:r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Os casos omissos neste Regulamento serão decididos pela organização.</w:t>
      </w:r>
      <w:r>
        <w:rPr>
          <w:rFonts w:ascii="Arial" w:hAnsi="Arial" w:cs="Arial"/>
          <w:color w:val="1D2129"/>
          <w:sz w:val="20"/>
          <w:szCs w:val="20"/>
        </w:rPr>
        <w:br/>
      </w:r>
    </w:p>
    <w:p w14:paraId="1798B30A" w14:textId="77777777" w:rsidR="00652B3D" w:rsidRDefault="00652B3D" w:rsidP="00652B3D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Cronograma:                                                                                                                                            </w:t>
      </w:r>
    </w:p>
    <w:p w14:paraId="58193CBB" w14:textId="133C8174" w:rsidR="00652B3D" w:rsidRPr="00DA38B9" w:rsidRDefault="003A4A52" w:rsidP="00652B3D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Início das inscrições: 07</w:t>
      </w:r>
      <w:r w:rsidR="00652B3D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de </w:t>
      </w:r>
      <w:r w:rsidR="0043155C">
        <w:rPr>
          <w:rFonts w:ascii="Arial" w:hAnsi="Arial" w:cs="Arial"/>
          <w:color w:val="1D2129"/>
          <w:sz w:val="20"/>
          <w:szCs w:val="20"/>
          <w:shd w:val="clear" w:color="auto" w:fill="FFFFFF"/>
        </w:rPr>
        <w:t>fevere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iro</w:t>
      </w:r>
      <w:r w:rsidR="00652B3D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de 2022</w:t>
      </w:r>
    </w:p>
    <w:p w14:paraId="5B3BB151" w14:textId="16909AF8" w:rsidR="00652B3D" w:rsidRDefault="00652B3D" w:rsidP="00652B3D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Término das inscrições:</w:t>
      </w:r>
      <w:r w:rsidR="003A4A52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27 de fevereiro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de 2022. (17:00)</w:t>
      </w:r>
    </w:p>
    <w:p w14:paraId="1C0E5309" w14:textId="72816E80" w:rsidR="00652B3D" w:rsidRDefault="00652B3D" w:rsidP="00652B3D">
      <w:pPr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 xml:space="preserve">Divulgação da lista </w:t>
      </w:r>
      <w:r w:rsidR="003A4A52">
        <w:rPr>
          <w:rFonts w:ascii="Arial" w:hAnsi="Arial" w:cs="Arial"/>
          <w:color w:val="1D2129"/>
          <w:sz w:val="20"/>
          <w:szCs w:val="20"/>
        </w:rPr>
        <w:t>oficial dos selecionados: Até 03 de março</w:t>
      </w:r>
      <w:r>
        <w:rPr>
          <w:rFonts w:ascii="Arial" w:hAnsi="Arial" w:cs="Arial"/>
          <w:color w:val="1D2129"/>
          <w:sz w:val="20"/>
          <w:szCs w:val="20"/>
        </w:rPr>
        <w:t xml:space="preserve"> de 2022</w:t>
      </w:r>
    </w:p>
    <w:p w14:paraId="6C94353E" w14:textId="7940326C" w:rsidR="00652B3D" w:rsidRDefault="00652B3D" w:rsidP="00652B3D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</w:rPr>
        <w:t xml:space="preserve">Festival: </w:t>
      </w:r>
      <w:r w:rsidR="003A4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dia 26 de março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5704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2022 (Todas as categorias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</w:p>
    <w:p w14:paraId="0E424EEB" w14:textId="2BC8D9DA" w:rsidR="009320B0" w:rsidRPr="00F2228B" w:rsidRDefault="00652B3D" w:rsidP="000319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br/>
      </w:r>
      <w:r w:rsidR="000319D3">
        <w:rPr>
          <w:rFonts w:ascii="Arial" w:hAnsi="Arial" w:cs="Arial"/>
          <w:sz w:val="20"/>
          <w:szCs w:val="20"/>
        </w:rPr>
        <w:t>Comissão Organizadora.</w:t>
      </w:r>
    </w:p>
    <w:sectPr w:rsidR="009320B0" w:rsidRPr="00F22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E3B27"/>
    <w:multiLevelType w:val="hybridMultilevel"/>
    <w:tmpl w:val="416C4362"/>
    <w:lvl w:ilvl="0" w:tplc="755CBFE8">
      <w:start w:val="1"/>
      <w:numFmt w:val="decimal"/>
      <w:lvlText w:val="%1-"/>
      <w:lvlJc w:val="left"/>
      <w:pPr>
        <w:ind w:left="36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0E"/>
    <w:rsid w:val="000319D3"/>
    <w:rsid w:val="00080CB5"/>
    <w:rsid w:val="00096524"/>
    <w:rsid w:val="001217D2"/>
    <w:rsid w:val="00166178"/>
    <w:rsid w:val="00193AE3"/>
    <w:rsid w:val="001A67D1"/>
    <w:rsid w:val="001B2974"/>
    <w:rsid w:val="001B41D2"/>
    <w:rsid w:val="001C3B8C"/>
    <w:rsid w:val="001E0710"/>
    <w:rsid w:val="001F1EB8"/>
    <w:rsid w:val="00220874"/>
    <w:rsid w:val="0027550B"/>
    <w:rsid w:val="002C3431"/>
    <w:rsid w:val="002E1A6D"/>
    <w:rsid w:val="00324F96"/>
    <w:rsid w:val="00356CDD"/>
    <w:rsid w:val="003A25DB"/>
    <w:rsid w:val="003A3D23"/>
    <w:rsid w:val="003A4A52"/>
    <w:rsid w:val="003F54BC"/>
    <w:rsid w:val="0043155C"/>
    <w:rsid w:val="00433515"/>
    <w:rsid w:val="00443E5B"/>
    <w:rsid w:val="00473596"/>
    <w:rsid w:val="0049480A"/>
    <w:rsid w:val="004D275A"/>
    <w:rsid w:val="005147A3"/>
    <w:rsid w:val="0052535B"/>
    <w:rsid w:val="00543E0C"/>
    <w:rsid w:val="00556C2A"/>
    <w:rsid w:val="005A38AA"/>
    <w:rsid w:val="005A45BA"/>
    <w:rsid w:val="005A615D"/>
    <w:rsid w:val="005B7090"/>
    <w:rsid w:val="00636AF8"/>
    <w:rsid w:val="0064474A"/>
    <w:rsid w:val="00652B3D"/>
    <w:rsid w:val="006A22BA"/>
    <w:rsid w:val="006E22F6"/>
    <w:rsid w:val="007364EA"/>
    <w:rsid w:val="00755672"/>
    <w:rsid w:val="00764ADA"/>
    <w:rsid w:val="0076596F"/>
    <w:rsid w:val="007710B8"/>
    <w:rsid w:val="007870DE"/>
    <w:rsid w:val="007D13A9"/>
    <w:rsid w:val="00801591"/>
    <w:rsid w:val="008054B5"/>
    <w:rsid w:val="00816ECB"/>
    <w:rsid w:val="0084490E"/>
    <w:rsid w:val="008C468C"/>
    <w:rsid w:val="008E04AB"/>
    <w:rsid w:val="009118D6"/>
    <w:rsid w:val="00925745"/>
    <w:rsid w:val="00925D63"/>
    <w:rsid w:val="009320B0"/>
    <w:rsid w:val="00945701"/>
    <w:rsid w:val="00962575"/>
    <w:rsid w:val="0098045A"/>
    <w:rsid w:val="009D1457"/>
    <w:rsid w:val="00A57047"/>
    <w:rsid w:val="00AA0FE7"/>
    <w:rsid w:val="00AB4C63"/>
    <w:rsid w:val="00B6300A"/>
    <w:rsid w:val="00B757F8"/>
    <w:rsid w:val="00BC2F97"/>
    <w:rsid w:val="00BE6F2D"/>
    <w:rsid w:val="00C37A48"/>
    <w:rsid w:val="00C510A0"/>
    <w:rsid w:val="00D34311"/>
    <w:rsid w:val="00D94FD6"/>
    <w:rsid w:val="00DD7FE4"/>
    <w:rsid w:val="00DF0706"/>
    <w:rsid w:val="00E017BB"/>
    <w:rsid w:val="00E06172"/>
    <w:rsid w:val="00E30793"/>
    <w:rsid w:val="00E54BA0"/>
    <w:rsid w:val="00E60496"/>
    <w:rsid w:val="00E75D95"/>
    <w:rsid w:val="00ED7100"/>
    <w:rsid w:val="00EF586F"/>
    <w:rsid w:val="00F100BE"/>
    <w:rsid w:val="00F2228B"/>
    <w:rsid w:val="00F25168"/>
    <w:rsid w:val="00F47FC0"/>
    <w:rsid w:val="00F636A3"/>
    <w:rsid w:val="00F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5BA8"/>
  <w15:chartTrackingRefBased/>
  <w15:docId w15:val="{A61EB1D6-4017-430D-964E-4186DF39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9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49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1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agosp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1493</Words>
  <Characters>8066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</dc:creator>
  <cp:keywords/>
  <dc:description/>
  <cp:lastModifiedBy>Juliano</cp:lastModifiedBy>
  <cp:revision>41</cp:revision>
  <dcterms:created xsi:type="dcterms:W3CDTF">2020-01-05T18:26:00Z</dcterms:created>
  <dcterms:modified xsi:type="dcterms:W3CDTF">2022-02-02T17:30:00Z</dcterms:modified>
</cp:coreProperties>
</file>